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B7" w:rsidRPr="00AA5F88" w:rsidRDefault="00F660B7" w:rsidP="00F660B7">
      <w:pPr>
        <w:rPr>
          <w:rFonts w:eastAsia="Times New Roman"/>
          <w:b/>
          <w:lang w:eastAsia="ru-RU"/>
        </w:rPr>
      </w:pPr>
      <w:r w:rsidRPr="00AA5F88">
        <w:rPr>
          <w:rFonts w:eastAsia="Times New Roman"/>
          <w:b/>
          <w:lang w:eastAsia="ru-RU"/>
        </w:rPr>
        <w:t>4 класс</w:t>
      </w:r>
      <w:r w:rsidR="009678C8" w:rsidRPr="00AA5F88">
        <w:rPr>
          <w:rFonts w:eastAsia="Times New Roman"/>
          <w:b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2"/>
        <w:gridCol w:w="2607"/>
        <w:gridCol w:w="4110"/>
        <w:gridCol w:w="1985"/>
        <w:gridCol w:w="1036"/>
      </w:tblGrid>
      <w:tr w:rsidR="00AA5F88" w:rsidRPr="00AA5F88" w:rsidTr="00DB498D">
        <w:tc>
          <w:tcPr>
            <w:tcW w:w="762" w:type="dxa"/>
          </w:tcPr>
          <w:p w:rsidR="00F660B7" w:rsidRPr="008B4D50" w:rsidRDefault="00F660B7" w:rsidP="00923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F660B7" w:rsidRPr="00AA5F88" w:rsidRDefault="00F660B7" w:rsidP="00D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Авторы/составитель</w:t>
            </w:r>
          </w:p>
        </w:tc>
        <w:tc>
          <w:tcPr>
            <w:tcW w:w="4110" w:type="dxa"/>
            <w:vAlign w:val="center"/>
          </w:tcPr>
          <w:p w:rsidR="00F660B7" w:rsidRPr="00AA5F88" w:rsidRDefault="00F660B7" w:rsidP="00D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vAlign w:val="center"/>
          </w:tcPr>
          <w:p w:rsidR="00F660B7" w:rsidRPr="00AA5F88" w:rsidRDefault="00F660B7" w:rsidP="00D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F660B7" w:rsidRPr="00AA5F88" w:rsidRDefault="00F660B7" w:rsidP="00D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AA5F88" w:rsidRPr="00AA5F88" w:rsidTr="009233B6">
        <w:tc>
          <w:tcPr>
            <w:tcW w:w="762" w:type="dxa"/>
          </w:tcPr>
          <w:p w:rsidR="00F660B7" w:rsidRPr="008B4D50" w:rsidRDefault="00F660B7" w:rsidP="008B4D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607" w:type="dxa"/>
          </w:tcPr>
          <w:p w:rsidR="00F660B7" w:rsidRPr="00AA5F88" w:rsidRDefault="00F660B7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В.П. </w:t>
            </w:r>
            <w:proofErr w:type="spellStart"/>
            <w:r w:rsidRPr="00AA5F88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AA5F88">
              <w:rPr>
                <w:rFonts w:ascii="Times New Roman" w:hAnsi="Times New Roman"/>
                <w:sz w:val="24"/>
                <w:szCs w:val="24"/>
              </w:rPr>
              <w:t>, В.Г. Горецкий</w:t>
            </w:r>
          </w:p>
        </w:tc>
        <w:tc>
          <w:tcPr>
            <w:tcW w:w="4110" w:type="dxa"/>
          </w:tcPr>
          <w:p w:rsidR="00F660B7" w:rsidRPr="00AA5F88" w:rsidRDefault="00F660B7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E37EC9" w:rsidRPr="00AA5F88">
              <w:rPr>
                <w:rFonts w:ascii="Times New Roman" w:hAnsi="Times New Roman"/>
                <w:sz w:val="24"/>
                <w:szCs w:val="24"/>
              </w:rPr>
              <w:t>. 4 класс.</w:t>
            </w:r>
          </w:p>
          <w:p w:rsidR="00F660B7" w:rsidRPr="00AA5F88" w:rsidRDefault="00F660B7" w:rsidP="00DB7695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Учебник в двух частях</w:t>
            </w:r>
            <w:r w:rsidR="00DB7695" w:rsidRPr="00AA5F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5F88">
              <w:rPr>
                <w:rFonts w:ascii="Times New Roman" w:hAnsi="Times New Roman"/>
                <w:sz w:val="24"/>
                <w:szCs w:val="24"/>
              </w:rPr>
              <w:t>Школа России, ФГОС</w:t>
            </w:r>
          </w:p>
        </w:tc>
        <w:tc>
          <w:tcPr>
            <w:tcW w:w="1985" w:type="dxa"/>
          </w:tcPr>
          <w:p w:rsidR="00F660B7" w:rsidRPr="00AA5F88" w:rsidRDefault="00F660B7" w:rsidP="009233B6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36" w:type="dxa"/>
          </w:tcPr>
          <w:p w:rsidR="00F660B7" w:rsidRPr="00AA5F88" w:rsidRDefault="00EB5DB3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EB5DB3" w:rsidRPr="00AA5F88" w:rsidTr="009233B6">
        <w:tc>
          <w:tcPr>
            <w:tcW w:w="762" w:type="dxa"/>
          </w:tcPr>
          <w:p w:rsidR="00EB5DB3" w:rsidRPr="008B4D50" w:rsidRDefault="00EB5DB3" w:rsidP="008B4D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607" w:type="dxa"/>
          </w:tcPr>
          <w:p w:rsidR="00EB5DB3" w:rsidRPr="00AA5F88" w:rsidRDefault="00EB5DB3" w:rsidP="00EB5DB3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М.И. Моро, М.А. </w:t>
            </w:r>
            <w:proofErr w:type="spellStart"/>
            <w:r w:rsidRPr="00AA5F88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AA5F88">
              <w:rPr>
                <w:rFonts w:ascii="Times New Roman" w:hAnsi="Times New Roman"/>
                <w:sz w:val="24"/>
                <w:szCs w:val="24"/>
              </w:rPr>
              <w:t>, Г.В. Бельтюкова, С.В. Степанова, С.И. Волкова</w:t>
            </w:r>
          </w:p>
        </w:tc>
        <w:tc>
          <w:tcPr>
            <w:tcW w:w="4110" w:type="dxa"/>
          </w:tcPr>
          <w:p w:rsidR="00EB5DB3" w:rsidRPr="00AA5F88" w:rsidRDefault="00EB5DB3" w:rsidP="00EB5DB3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Математика. 4 класс.</w:t>
            </w:r>
          </w:p>
          <w:p w:rsidR="00EB5DB3" w:rsidRPr="00AA5F88" w:rsidRDefault="00EB5DB3" w:rsidP="00EB5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A5F88">
              <w:rPr>
                <w:rFonts w:ascii="Times New Roman" w:hAnsi="Times New Roman"/>
                <w:sz w:val="24"/>
                <w:szCs w:val="24"/>
              </w:rPr>
              <w:t>чебник двух частях. Школа России, ФГОС</w:t>
            </w:r>
          </w:p>
        </w:tc>
        <w:tc>
          <w:tcPr>
            <w:tcW w:w="1985" w:type="dxa"/>
          </w:tcPr>
          <w:p w:rsidR="00EB5DB3" w:rsidRPr="00AA5F88" w:rsidRDefault="00EB5DB3" w:rsidP="00EB5DB3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36" w:type="dxa"/>
          </w:tcPr>
          <w:p w:rsidR="00EB5DB3" w:rsidRPr="00AA5F88" w:rsidRDefault="00EB5DB3" w:rsidP="00EB5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010474" w:rsidRPr="00AA5F88" w:rsidTr="009233B6">
        <w:tc>
          <w:tcPr>
            <w:tcW w:w="762" w:type="dxa"/>
          </w:tcPr>
          <w:p w:rsidR="00010474" w:rsidRPr="008B4D50" w:rsidRDefault="00010474" w:rsidP="008B4D5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10474" w:rsidRPr="00AA5F88" w:rsidRDefault="00010474" w:rsidP="00010474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 xml:space="preserve">Л.Ф. Климанова, В.Г. Горецкий, М.В. Голованова </w:t>
            </w:r>
          </w:p>
        </w:tc>
        <w:tc>
          <w:tcPr>
            <w:tcW w:w="4110" w:type="dxa"/>
          </w:tcPr>
          <w:p w:rsidR="00010474" w:rsidRPr="00AA5F88" w:rsidRDefault="00010474" w:rsidP="00010474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Литературное чтение. 4 класс.</w:t>
            </w:r>
          </w:p>
          <w:p w:rsidR="00010474" w:rsidRPr="00AA5F88" w:rsidRDefault="00010474" w:rsidP="00010474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Учебник в двух частях.</w:t>
            </w:r>
          </w:p>
          <w:p w:rsidR="00010474" w:rsidRPr="00AA5F88" w:rsidRDefault="00010474" w:rsidP="00010474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 xml:space="preserve">Школа России, ФГОС </w:t>
            </w:r>
          </w:p>
        </w:tc>
        <w:tc>
          <w:tcPr>
            <w:tcW w:w="1985" w:type="dxa"/>
          </w:tcPr>
          <w:p w:rsidR="00010474" w:rsidRPr="00AA5F88" w:rsidRDefault="00010474" w:rsidP="00010474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36" w:type="dxa"/>
          </w:tcPr>
          <w:p w:rsidR="00010474" w:rsidRPr="00AA5F88" w:rsidRDefault="00010474" w:rsidP="00010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66E82" w:rsidRPr="00AA5F88" w:rsidTr="009233B6">
        <w:tc>
          <w:tcPr>
            <w:tcW w:w="762" w:type="dxa"/>
          </w:tcPr>
          <w:p w:rsidR="00566E82" w:rsidRPr="008B4D50" w:rsidRDefault="00566E82" w:rsidP="00566E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А.А. Плешаков,</w:t>
            </w:r>
          </w:p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Е.А. </w:t>
            </w:r>
            <w:proofErr w:type="spellStart"/>
            <w:r w:rsidRPr="00AA5F88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</w:p>
        </w:tc>
        <w:tc>
          <w:tcPr>
            <w:tcW w:w="4110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Окружающий мир. 4 класс.</w:t>
            </w:r>
          </w:p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Учебник в двух частях с приложением на электронном носителе. Школа России, ФГОС</w:t>
            </w:r>
          </w:p>
        </w:tc>
        <w:tc>
          <w:tcPr>
            <w:tcW w:w="1985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36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566E82" w:rsidRPr="00AA5F88" w:rsidTr="009233B6">
        <w:tc>
          <w:tcPr>
            <w:tcW w:w="762" w:type="dxa"/>
          </w:tcPr>
          <w:p w:rsidR="00566E82" w:rsidRPr="008B4D50" w:rsidRDefault="00566E82" w:rsidP="00566E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А.А. Плешаков</w:t>
            </w:r>
            <w:r w:rsidR="00F707CC">
              <w:rPr>
                <w:rFonts w:ascii="Times New Roman" w:hAnsi="Times New Roman"/>
                <w:sz w:val="24"/>
                <w:szCs w:val="24"/>
              </w:rPr>
              <w:t>,</w:t>
            </w:r>
            <w:r w:rsidR="00F707CC" w:rsidRPr="00AA5F88">
              <w:rPr>
                <w:rFonts w:ascii="Times New Roman" w:hAnsi="Times New Roman"/>
                <w:sz w:val="24"/>
                <w:szCs w:val="24"/>
              </w:rPr>
              <w:t xml:space="preserve"> Е.А. </w:t>
            </w:r>
            <w:proofErr w:type="spellStart"/>
            <w:r w:rsidR="00F707CC" w:rsidRPr="00AA5F88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="00F707CC" w:rsidRPr="00AA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F8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10" w:type="dxa"/>
          </w:tcPr>
          <w:p w:rsidR="00566E82" w:rsidRPr="00AA5F88" w:rsidRDefault="00566E82" w:rsidP="002A0E76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 xml:space="preserve">Окружающий мир. 4 класс. </w:t>
            </w: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 w:rsidR="002A0E76">
              <w:rPr>
                <w:rFonts w:ascii="Times New Roman" w:hAnsi="Times New Roman"/>
                <w:sz w:val="24"/>
                <w:szCs w:val="24"/>
              </w:rPr>
              <w:t xml:space="preserve"> в двух частях.</w:t>
            </w:r>
          </w:p>
        </w:tc>
        <w:tc>
          <w:tcPr>
            <w:tcW w:w="1985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36" w:type="dxa"/>
          </w:tcPr>
          <w:p w:rsidR="00566E82" w:rsidRPr="00AA5F88" w:rsidRDefault="00674797" w:rsidP="00566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566E82" w:rsidRPr="00AA5F88" w:rsidTr="009233B6">
        <w:tc>
          <w:tcPr>
            <w:tcW w:w="762" w:type="dxa"/>
          </w:tcPr>
          <w:p w:rsidR="00566E82" w:rsidRPr="008B4D50" w:rsidRDefault="00566E82" w:rsidP="00566E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 </w:t>
            </w:r>
            <w:proofErr w:type="spellStart"/>
            <w:r w:rsidRPr="00AA5F8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</w:p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Т.П. </w:t>
            </w:r>
            <w:r w:rsidRPr="00AA5F88">
              <w:rPr>
                <w:rFonts w:ascii="Times New Roman" w:hAnsi="Times New Roman"/>
                <w:sz w:val="24"/>
                <w:szCs w:val="24"/>
              </w:rPr>
              <w:t>Зуева</w:t>
            </w:r>
          </w:p>
        </w:tc>
        <w:tc>
          <w:tcPr>
            <w:tcW w:w="4110" w:type="dxa"/>
          </w:tcPr>
          <w:p w:rsidR="00566E82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 xml:space="preserve">Технология. 4 класс. Учебник. </w:t>
            </w:r>
          </w:p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Школа России, ФГОС</w:t>
            </w:r>
          </w:p>
        </w:tc>
        <w:tc>
          <w:tcPr>
            <w:tcW w:w="1985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36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66E82" w:rsidRPr="00AA5F88" w:rsidTr="009233B6">
        <w:tc>
          <w:tcPr>
            <w:tcW w:w="762" w:type="dxa"/>
          </w:tcPr>
          <w:p w:rsidR="00566E82" w:rsidRPr="008B4D50" w:rsidRDefault="00566E82" w:rsidP="00566E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Л.А. </w:t>
            </w:r>
            <w:proofErr w:type="spellStart"/>
            <w:r w:rsidRPr="00AA5F8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4110" w:type="dxa"/>
          </w:tcPr>
          <w:p w:rsidR="00566E82" w:rsidRPr="00AA5F88" w:rsidRDefault="00566E82" w:rsidP="00566E8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566E82" w:rsidRPr="00AA5F88" w:rsidRDefault="00566E82" w:rsidP="00566E8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Каждый народ – художник. 4 класс. ФГОС</w:t>
            </w:r>
          </w:p>
        </w:tc>
        <w:tc>
          <w:tcPr>
            <w:tcW w:w="1985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36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566E82" w:rsidRPr="00AA5F88" w:rsidTr="009233B6">
        <w:tc>
          <w:tcPr>
            <w:tcW w:w="762" w:type="dxa"/>
          </w:tcPr>
          <w:p w:rsidR="00566E82" w:rsidRPr="008B4D50" w:rsidRDefault="00566E82" w:rsidP="00566E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И.Н. Верещагина, О.В. Афанасьева</w:t>
            </w:r>
          </w:p>
        </w:tc>
        <w:tc>
          <w:tcPr>
            <w:tcW w:w="4110" w:type="dxa"/>
          </w:tcPr>
          <w:p w:rsidR="00566E82" w:rsidRPr="00AA5F88" w:rsidRDefault="00566E82" w:rsidP="002A0E76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 xml:space="preserve">Английский язык 4 класс. Учебник для общеобразовательных </w:t>
            </w:r>
            <w:r w:rsidR="002A0E76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 w:rsidRPr="00AA5F88">
              <w:rPr>
                <w:rFonts w:ascii="Times New Roman" w:hAnsi="Times New Roman"/>
                <w:sz w:val="24"/>
                <w:szCs w:val="24"/>
              </w:rPr>
              <w:t>с углублён</w:t>
            </w:r>
            <w:r w:rsidR="002A0E76">
              <w:rPr>
                <w:rFonts w:ascii="Times New Roman" w:hAnsi="Times New Roman"/>
                <w:sz w:val="24"/>
                <w:szCs w:val="24"/>
              </w:rPr>
              <w:t>ным изучением английского языка.</w:t>
            </w:r>
          </w:p>
        </w:tc>
        <w:tc>
          <w:tcPr>
            <w:tcW w:w="1985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36" w:type="dxa"/>
          </w:tcPr>
          <w:p w:rsidR="00566E82" w:rsidRPr="00AA5F88" w:rsidRDefault="002A0E76" w:rsidP="00566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566E82" w:rsidRPr="00AA5F88" w:rsidTr="009233B6">
        <w:tc>
          <w:tcPr>
            <w:tcW w:w="762" w:type="dxa"/>
          </w:tcPr>
          <w:p w:rsidR="00566E82" w:rsidRPr="008B4D50" w:rsidRDefault="00566E82" w:rsidP="00566E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Авторы-составители И.Н. Верещагина, О.В. Афанасьева</w:t>
            </w:r>
          </w:p>
        </w:tc>
        <w:tc>
          <w:tcPr>
            <w:tcW w:w="4110" w:type="dxa"/>
          </w:tcPr>
          <w:p w:rsidR="00566E82" w:rsidRPr="00AA5F88" w:rsidRDefault="00566E82" w:rsidP="00566E8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</w:p>
          <w:p w:rsidR="00566E82" w:rsidRPr="00AA5F88" w:rsidRDefault="00566E82" w:rsidP="00566E8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Книга для чтения 4 класс, ФГОС</w:t>
            </w:r>
          </w:p>
        </w:tc>
        <w:tc>
          <w:tcPr>
            <w:tcW w:w="1985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36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66E82" w:rsidRPr="00AA5F88" w:rsidTr="009233B6">
        <w:tc>
          <w:tcPr>
            <w:tcW w:w="762" w:type="dxa"/>
          </w:tcPr>
          <w:p w:rsidR="00566E82" w:rsidRPr="008B4D50" w:rsidRDefault="00566E82" w:rsidP="00566E8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2607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 xml:space="preserve">И.Н. Верещагина, О.В. Афанасьева * </w:t>
            </w:r>
          </w:p>
        </w:tc>
        <w:tc>
          <w:tcPr>
            <w:tcW w:w="4110" w:type="dxa"/>
          </w:tcPr>
          <w:p w:rsidR="00566E82" w:rsidRPr="00AA5F88" w:rsidRDefault="00566E82" w:rsidP="00D946E5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 xml:space="preserve">Английский язык. 4 класс. Рабочая тетрадь. </w:t>
            </w:r>
          </w:p>
        </w:tc>
        <w:tc>
          <w:tcPr>
            <w:tcW w:w="1985" w:type="dxa"/>
          </w:tcPr>
          <w:p w:rsidR="00566E82" w:rsidRPr="00AA5F88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AA5F88"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036" w:type="dxa"/>
          </w:tcPr>
          <w:p w:rsidR="00566E82" w:rsidRPr="00AA5F88" w:rsidRDefault="008B10AA" w:rsidP="00566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566E82" w:rsidRPr="00AA5F88" w:rsidTr="009233B6">
        <w:tc>
          <w:tcPr>
            <w:tcW w:w="762" w:type="dxa"/>
          </w:tcPr>
          <w:p w:rsidR="00566E82" w:rsidRPr="008B4D50" w:rsidRDefault="00566E82" w:rsidP="00566E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566E82" w:rsidRPr="00B71B9E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B71B9E">
              <w:rPr>
                <w:rFonts w:ascii="Times New Roman" w:hAnsi="Times New Roman"/>
                <w:sz w:val="24"/>
                <w:szCs w:val="24"/>
              </w:rPr>
              <w:t>А.А. </w:t>
            </w:r>
            <w:proofErr w:type="spellStart"/>
            <w:r w:rsidRPr="00B71B9E">
              <w:rPr>
                <w:rFonts w:ascii="Times New Roman" w:hAnsi="Times New Roman"/>
                <w:sz w:val="24"/>
                <w:szCs w:val="24"/>
              </w:rPr>
              <w:t>Шемшурин</w:t>
            </w:r>
            <w:proofErr w:type="spellEnd"/>
            <w:r w:rsidRPr="00B71B9E">
              <w:rPr>
                <w:rFonts w:ascii="Times New Roman" w:hAnsi="Times New Roman"/>
                <w:sz w:val="24"/>
                <w:szCs w:val="24"/>
              </w:rPr>
              <w:t>, Н.М. </w:t>
            </w:r>
            <w:proofErr w:type="spellStart"/>
            <w:r w:rsidRPr="00B71B9E">
              <w:rPr>
                <w:rFonts w:ascii="Times New Roman" w:hAnsi="Times New Roman"/>
                <w:sz w:val="24"/>
                <w:szCs w:val="24"/>
              </w:rPr>
              <w:t>Брунчукова</w:t>
            </w:r>
            <w:proofErr w:type="spellEnd"/>
            <w:r w:rsidRPr="00B71B9E">
              <w:rPr>
                <w:rFonts w:ascii="Times New Roman" w:hAnsi="Times New Roman"/>
                <w:sz w:val="24"/>
                <w:szCs w:val="24"/>
              </w:rPr>
              <w:t xml:space="preserve">, Р.Н. Демин </w:t>
            </w:r>
          </w:p>
          <w:p w:rsidR="00566E82" w:rsidRPr="00B71B9E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B71B9E">
              <w:rPr>
                <w:rFonts w:ascii="Times New Roman" w:hAnsi="Times New Roman"/>
                <w:sz w:val="24"/>
                <w:szCs w:val="24"/>
              </w:rPr>
              <w:t>под ред. Т.Д. Шапошниковой</w:t>
            </w:r>
          </w:p>
        </w:tc>
        <w:tc>
          <w:tcPr>
            <w:tcW w:w="4110" w:type="dxa"/>
          </w:tcPr>
          <w:p w:rsidR="00566E82" w:rsidRPr="00B71B9E" w:rsidRDefault="00566E82" w:rsidP="00566E8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1B9E">
              <w:rPr>
                <w:rFonts w:ascii="Times New Roman" w:hAnsi="Times New Roman"/>
                <w:sz w:val="24"/>
                <w:szCs w:val="24"/>
              </w:rPr>
              <w:t>Основы светской этики. 4 класс.</w:t>
            </w:r>
          </w:p>
          <w:p w:rsidR="00566E82" w:rsidRPr="00B71B9E" w:rsidRDefault="00566E82" w:rsidP="00566E8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1B9E">
              <w:rPr>
                <w:rFonts w:ascii="Times New Roman" w:hAnsi="Times New Roman"/>
                <w:sz w:val="24"/>
                <w:szCs w:val="24"/>
              </w:rPr>
              <w:t>Учебник, ФГОС</w:t>
            </w:r>
          </w:p>
        </w:tc>
        <w:tc>
          <w:tcPr>
            <w:tcW w:w="1985" w:type="dxa"/>
          </w:tcPr>
          <w:p w:rsidR="00566E82" w:rsidRPr="00B71B9E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B71B9E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036" w:type="dxa"/>
          </w:tcPr>
          <w:p w:rsidR="00566E82" w:rsidRPr="00B71B9E" w:rsidRDefault="00566E82" w:rsidP="00566E82">
            <w:pPr>
              <w:rPr>
                <w:rFonts w:ascii="Times New Roman" w:hAnsi="Times New Roman"/>
                <w:sz w:val="24"/>
                <w:szCs w:val="24"/>
              </w:rPr>
            </w:pPr>
            <w:r w:rsidRPr="00B71B9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6E82" w:rsidRPr="00AA5F88" w:rsidTr="009233B6">
        <w:tc>
          <w:tcPr>
            <w:tcW w:w="762" w:type="dxa"/>
          </w:tcPr>
          <w:p w:rsidR="00566E82" w:rsidRPr="008B4D50" w:rsidRDefault="00566E82" w:rsidP="00566E8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2607" w:type="dxa"/>
          </w:tcPr>
          <w:p w:rsidR="00566E82" w:rsidRPr="00E0258E" w:rsidRDefault="00566E82" w:rsidP="00566E8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0258E">
              <w:rPr>
                <w:rFonts w:ascii="Times New Roman" w:hAnsi="Times New Roman"/>
                <w:sz w:val="24"/>
                <w:szCs w:val="24"/>
              </w:rPr>
              <w:t>Н.В. Матвеева, Е.Н. </w:t>
            </w:r>
            <w:proofErr w:type="spellStart"/>
            <w:r w:rsidRPr="00E0258E"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 w:rsidRPr="00E0258E">
              <w:rPr>
                <w:rFonts w:ascii="Times New Roman" w:hAnsi="Times New Roman"/>
                <w:sz w:val="24"/>
                <w:szCs w:val="24"/>
              </w:rPr>
              <w:t>, Н.К. </w:t>
            </w:r>
            <w:proofErr w:type="spellStart"/>
            <w:r w:rsidRPr="00E0258E"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 w:rsidRPr="00E0258E">
              <w:rPr>
                <w:rFonts w:ascii="Times New Roman" w:hAnsi="Times New Roman"/>
                <w:sz w:val="24"/>
                <w:szCs w:val="24"/>
              </w:rPr>
              <w:t xml:space="preserve"> Л.П. Панкратова,  Н.А. </w:t>
            </w:r>
            <w:proofErr w:type="spellStart"/>
            <w:r w:rsidRPr="00E0258E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</w:p>
        </w:tc>
        <w:tc>
          <w:tcPr>
            <w:tcW w:w="4110" w:type="dxa"/>
          </w:tcPr>
          <w:p w:rsidR="00566E82" w:rsidRPr="00E0258E" w:rsidRDefault="00566E82" w:rsidP="00566E8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0258E">
              <w:rPr>
                <w:rFonts w:ascii="Times New Roman" w:hAnsi="Times New Roman"/>
                <w:sz w:val="24"/>
                <w:szCs w:val="24"/>
              </w:rPr>
              <w:t>Информатика. 4 класс. Учебник в двух частях. ФГОС</w:t>
            </w:r>
          </w:p>
        </w:tc>
        <w:tc>
          <w:tcPr>
            <w:tcW w:w="1985" w:type="dxa"/>
          </w:tcPr>
          <w:p w:rsidR="00566E82" w:rsidRPr="00E0258E" w:rsidRDefault="00566E82" w:rsidP="00566E82">
            <w:pPr>
              <w:pStyle w:val="TableParagraph"/>
              <w:shd w:val="clear" w:color="auto" w:fill="FFFFFF"/>
              <w:ind w:left="100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58E">
              <w:rPr>
                <w:rFonts w:ascii="Times New Roman" w:hAnsi="Times New Roman"/>
                <w:sz w:val="24"/>
                <w:szCs w:val="24"/>
                <w:lang w:val="ru-RU"/>
              </w:rPr>
              <w:t>БИНОМ. Лаборатория знаний</w:t>
            </w:r>
          </w:p>
        </w:tc>
        <w:tc>
          <w:tcPr>
            <w:tcW w:w="1036" w:type="dxa"/>
          </w:tcPr>
          <w:p w:rsidR="00566E82" w:rsidRPr="00E0258E" w:rsidRDefault="00566E82" w:rsidP="00566E82">
            <w:pPr>
              <w:pStyle w:val="TableParagraph"/>
              <w:shd w:val="clear" w:color="auto" w:fill="FFFFFF"/>
              <w:ind w:right="152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58E"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</w:tbl>
    <w:p w:rsidR="00F660B7" w:rsidRPr="00AA5F88" w:rsidRDefault="00F660B7" w:rsidP="00F660B7">
      <w:pPr>
        <w:pStyle w:val="a4"/>
        <w:rPr>
          <w:rFonts w:eastAsia="Times New Roman"/>
          <w:b/>
          <w:lang w:eastAsia="ru-RU"/>
        </w:rPr>
      </w:pPr>
      <w:r w:rsidRPr="00AA5F88">
        <w:rPr>
          <w:rFonts w:eastAsia="Times New Roman"/>
          <w:b/>
          <w:lang w:eastAsia="ru-RU"/>
        </w:rPr>
        <w:t>*Пособия закупаются родителями</w:t>
      </w:r>
    </w:p>
    <w:p w:rsidR="00B607F9" w:rsidRPr="00AA5F88" w:rsidRDefault="00B607F9">
      <w:bookmarkStart w:id="0" w:name="_GoBack"/>
      <w:bookmarkEnd w:id="0"/>
    </w:p>
    <w:sectPr w:rsidR="00B607F9" w:rsidRPr="00AA5F88" w:rsidSect="00F66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73C66"/>
    <w:multiLevelType w:val="hybridMultilevel"/>
    <w:tmpl w:val="943A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630"/>
    <w:multiLevelType w:val="hybridMultilevel"/>
    <w:tmpl w:val="F8FC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07B96"/>
    <w:multiLevelType w:val="hybridMultilevel"/>
    <w:tmpl w:val="8E6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93"/>
    <w:rsid w:val="00010474"/>
    <w:rsid w:val="0001740A"/>
    <w:rsid w:val="000B1EF0"/>
    <w:rsid w:val="00143AEA"/>
    <w:rsid w:val="00147F51"/>
    <w:rsid w:val="00165045"/>
    <w:rsid w:val="00180DE6"/>
    <w:rsid w:val="00190E48"/>
    <w:rsid w:val="001D00BD"/>
    <w:rsid w:val="001F6C8A"/>
    <w:rsid w:val="0020237C"/>
    <w:rsid w:val="00227EE9"/>
    <w:rsid w:val="00230B1D"/>
    <w:rsid w:val="00281848"/>
    <w:rsid w:val="002A0E76"/>
    <w:rsid w:val="002F461F"/>
    <w:rsid w:val="003930E0"/>
    <w:rsid w:val="003B169C"/>
    <w:rsid w:val="004437C1"/>
    <w:rsid w:val="00463CD4"/>
    <w:rsid w:val="004F6637"/>
    <w:rsid w:val="005324FA"/>
    <w:rsid w:val="00566E82"/>
    <w:rsid w:val="005A78CE"/>
    <w:rsid w:val="00674797"/>
    <w:rsid w:val="006B295D"/>
    <w:rsid w:val="00775F93"/>
    <w:rsid w:val="00776392"/>
    <w:rsid w:val="007C40AF"/>
    <w:rsid w:val="007F7117"/>
    <w:rsid w:val="008B10AA"/>
    <w:rsid w:val="008B4D50"/>
    <w:rsid w:val="008F518F"/>
    <w:rsid w:val="00911411"/>
    <w:rsid w:val="009170C8"/>
    <w:rsid w:val="009371D7"/>
    <w:rsid w:val="00953508"/>
    <w:rsid w:val="009678C8"/>
    <w:rsid w:val="009E080C"/>
    <w:rsid w:val="00A45864"/>
    <w:rsid w:val="00A63BFB"/>
    <w:rsid w:val="00AA5F88"/>
    <w:rsid w:val="00AB6D83"/>
    <w:rsid w:val="00AE6633"/>
    <w:rsid w:val="00B607F9"/>
    <w:rsid w:val="00B71B9E"/>
    <w:rsid w:val="00B76A6E"/>
    <w:rsid w:val="00BB5731"/>
    <w:rsid w:val="00C045FA"/>
    <w:rsid w:val="00C40D56"/>
    <w:rsid w:val="00D25908"/>
    <w:rsid w:val="00D278B7"/>
    <w:rsid w:val="00D946E5"/>
    <w:rsid w:val="00DB498D"/>
    <w:rsid w:val="00DB7695"/>
    <w:rsid w:val="00E0258E"/>
    <w:rsid w:val="00E02B43"/>
    <w:rsid w:val="00E05C7F"/>
    <w:rsid w:val="00E22111"/>
    <w:rsid w:val="00E30B8E"/>
    <w:rsid w:val="00E37EC9"/>
    <w:rsid w:val="00EB0AFE"/>
    <w:rsid w:val="00EB5DB3"/>
    <w:rsid w:val="00F2638D"/>
    <w:rsid w:val="00F660B7"/>
    <w:rsid w:val="00F707CC"/>
    <w:rsid w:val="00FA2DDD"/>
    <w:rsid w:val="00FA2FB1"/>
    <w:rsid w:val="00FB7574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B1441-650A-4565-B2E5-FDDD0104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60B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660B7"/>
    <w:pPr>
      <w:ind w:left="720"/>
      <w:contextualSpacing/>
    </w:pPr>
  </w:style>
  <w:style w:type="table" w:styleId="a3">
    <w:name w:val="Table Grid"/>
    <w:basedOn w:val="a1"/>
    <w:uiPriority w:val="59"/>
    <w:rsid w:val="00F6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B295D"/>
    <w:pPr>
      <w:widowControl w:val="0"/>
      <w:spacing w:after="0" w:line="268" w:lineRule="exact"/>
      <w:ind w:left="103"/>
    </w:pPr>
    <w:rPr>
      <w:rFonts w:eastAsia="Times New Roman"/>
      <w:sz w:val="22"/>
      <w:szCs w:val="22"/>
      <w:lang w:val="en-US"/>
    </w:rPr>
  </w:style>
  <w:style w:type="paragraph" w:customStyle="1" w:styleId="Default">
    <w:name w:val="Default"/>
    <w:rsid w:val="00143AE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2015-09-18T09:26:00Z</dcterms:created>
  <dcterms:modified xsi:type="dcterms:W3CDTF">2022-06-09T10:28:00Z</dcterms:modified>
</cp:coreProperties>
</file>