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19" w:rsidRPr="00B8373A" w:rsidRDefault="00E87E19" w:rsidP="00E87E19">
      <w:pPr>
        <w:rPr>
          <w:rFonts w:eastAsia="Times New Roman"/>
          <w:b/>
          <w:lang w:eastAsia="ru-RU"/>
        </w:rPr>
      </w:pPr>
      <w:r w:rsidRPr="00B8373A">
        <w:rPr>
          <w:rFonts w:eastAsia="Times New Roman"/>
          <w:b/>
          <w:lang w:eastAsia="ru-RU"/>
        </w:rPr>
        <w:t>2 класс</w:t>
      </w:r>
    </w:p>
    <w:tbl>
      <w:tblPr>
        <w:tblStyle w:val="1"/>
        <w:tblW w:w="107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"/>
        <w:gridCol w:w="2268"/>
        <w:gridCol w:w="4394"/>
        <w:gridCol w:w="1985"/>
        <w:gridCol w:w="1244"/>
      </w:tblGrid>
      <w:tr w:rsidR="009A7EC2" w:rsidRPr="00B8373A" w:rsidTr="00046F31">
        <w:trPr>
          <w:trHeight w:val="567"/>
        </w:trPr>
        <w:tc>
          <w:tcPr>
            <w:tcW w:w="879" w:type="dxa"/>
          </w:tcPr>
          <w:p w:rsidR="00E87E19" w:rsidRPr="00B8373A" w:rsidRDefault="00E87E19" w:rsidP="0062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7E19" w:rsidRPr="00B8373A" w:rsidRDefault="00E87E19" w:rsidP="0004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Авторы/составитель</w:t>
            </w:r>
          </w:p>
        </w:tc>
        <w:tc>
          <w:tcPr>
            <w:tcW w:w="4394" w:type="dxa"/>
            <w:vAlign w:val="center"/>
          </w:tcPr>
          <w:p w:rsidR="00E87E19" w:rsidRPr="00B8373A" w:rsidRDefault="00E87E19" w:rsidP="0004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E87E19" w:rsidRPr="00B8373A" w:rsidRDefault="00E87E19" w:rsidP="0004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244" w:type="dxa"/>
            <w:vAlign w:val="center"/>
          </w:tcPr>
          <w:p w:rsidR="00E87E19" w:rsidRPr="00B8373A" w:rsidRDefault="00E87E19" w:rsidP="0004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9A7EC2" w:rsidRPr="00B8373A" w:rsidTr="00EA16A1">
        <w:trPr>
          <w:trHeight w:val="567"/>
        </w:trPr>
        <w:tc>
          <w:tcPr>
            <w:tcW w:w="879" w:type="dxa"/>
          </w:tcPr>
          <w:p w:rsidR="00E87E19" w:rsidRPr="00B8373A" w:rsidRDefault="00E87E19" w:rsidP="0062593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7E19" w:rsidRPr="00B8373A" w:rsidRDefault="00E87E1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В.П.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В.Г.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Горецкий</w:t>
            </w:r>
          </w:p>
        </w:tc>
        <w:tc>
          <w:tcPr>
            <w:tcW w:w="4394" w:type="dxa"/>
          </w:tcPr>
          <w:p w:rsidR="00E87E19" w:rsidRPr="00B8373A" w:rsidRDefault="00E87E1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="00B73B5E"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E87E19" w:rsidRPr="00B8373A" w:rsidRDefault="00E87E1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AE1465"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организаций в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двух частях.</w:t>
            </w:r>
          </w:p>
          <w:p w:rsidR="00E87E19" w:rsidRPr="00B8373A" w:rsidRDefault="00E87E1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Школа России, ФГОС</w:t>
            </w:r>
          </w:p>
        </w:tc>
        <w:tc>
          <w:tcPr>
            <w:tcW w:w="1985" w:type="dxa"/>
          </w:tcPr>
          <w:p w:rsidR="00E87E19" w:rsidRPr="00B8373A" w:rsidRDefault="00E87E19" w:rsidP="00ED4A44">
            <w:pPr>
              <w:shd w:val="clear" w:color="auto" w:fill="FFFFFF"/>
              <w:spacing w:line="48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E87E19" w:rsidRPr="00B8373A" w:rsidRDefault="00AE1465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FA38A2" w:rsidRPr="00B8373A" w:rsidTr="00EA16A1">
        <w:trPr>
          <w:trHeight w:val="567"/>
        </w:trPr>
        <w:tc>
          <w:tcPr>
            <w:tcW w:w="879" w:type="dxa"/>
          </w:tcPr>
          <w:p w:rsidR="00FA38A2" w:rsidRPr="00B8373A" w:rsidRDefault="00FA38A2" w:rsidP="00FA38A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FA38A2" w:rsidRPr="00B8373A" w:rsidRDefault="00FA38A2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В.П.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94" w:type="dxa"/>
          </w:tcPr>
          <w:p w:rsidR="00FA38A2" w:rsidRPr="00B8373A" w:rsidRDefault="00FA38A2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FA38A2" w:rsidRPr="00B8373A" w:rsidRDefault="00FA38A2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двух частях.</w:t>
            </w:r>
          </w:p>
          <w:p w:rsidR="00FA38A2" w:rsidRPr="00B8373A" w:rsidRDefault="00FA38A2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8A2" w:rsidRPr="00B8373A" w:rsidRDefault="00FA38A2" w:rsidP="00ED4A44">
            <w:pPr>
              <w:shd w:val="clear" w:color="auto" w:fill="FFFFFF"/>
              <w:spacing w:line="48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FA38A2" w:rsidRPr="00B8373A" w:rsidRDefault="00FA38A2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064AD" w:rsidRPr="00B8373A" w:rsidTr="00EA16A1">
        <w:trPr>
          <w:trHeight w:val="567"/>
        </w:trPr>
        <w:tc>
          <w:tcPr>
            <w:tcW w:w="879" w:type="dxa"/>
          </w:tcPr>
          <w:p w:rsidR="007064AD" w:rsidRPr="00B8373A" w:rsidRDefault="007064AD" w:rsidP="007064AD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7064AD" w:rsidRDefault="007064AD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В.П.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64AD" w:rsidRPr="00B8373A" w:rsidRDefault="007064AD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Г.С. Щеглова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94" w:type="dxa"/>
          </w:tcPr>
          <w:p w:rsidR="007064AD" w:rsidRPr="00B8373A" w:rsidRDefault="007064AD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7064AD" w:rsidRPr="00B8373A" w:rsidRDefault="007064AD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64AD" w:rsidRPr="00B8373A" w:rsidRDefault="007064AD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4AD" w:rsidRPr="00B8373A" w:rsidRDefault="007064AD" w:rsidP="00ED4A44">
            <w:pPr>
              <w:shd w:val="clear" w:color="auto" w:fill="FFFFFF"/>
              <w:spacing w:line="48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7064AD" w:rsidRPr="00B8373A" w:rsidRDefault="007064AD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03294" w:rsidRPr="00B8373A" w:rsidTr="00EA16A1">
        <w:trPr>
          <w:trHeight w:val="567"/>
        </w:trPr>
        <w:tc>
          <w:tcPr>
            <w:tcW w:w="879" w:type="dxa"/>
          </w:tcPr>
          <w:p w:rsidR="00703294" w:rsidRPr="00B8373A" w:rsidRDefault="00703294" w:rsidP="00703294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703294" w:rsidRPr="00ED4A44" w:rsidRDefault="002422B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О.Е. Курл</w:t>
            </w:r>
            <w:r w:rsidR="00703294" w:rsidRPr="00ED4A44">
              <w:rPr>
                <w:rFonts w:ascii="Times New Roman" w:hAnsi="Times New Roman"/>
                <w:sz w:val="24"/>
                <w:szCs w:val="24"/>
              </w:rPr>
              <w:t>ыгина, О.О. Харченко*</w:t>
            </w:r>
          </w:p>
        </w:tc>
        <w:tc>
          <w:tcPr>
            <w:tcW w:w="4394" w:type="dxa"/>
          </w:tcPr>
          <w:p w:rsidR="00703294" w:rsidRPr="00B8373A" w:rsidRDefault="00703294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  <w:r w:rsidR="00310885" w:rsidRPr="00ED4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885" w:rsidRPr="00ED4A44">
              <w:rPr>
                <w:rFonts w:ascii="Times New Roman" w:hAnsi="Times New Roman"/>
                <w:sz w:val="24"/>
                <w:szCs w:val="24"/>
              </w:rPr>
              <w:t>Предварительный контроль, текущий контроль, итоговый контроль.</w:t>
            </w:r>
            <w:r w:rsidR="00310885" w:rsidRPr="00ED4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03294" w:rsidRPr="00B8373A" w:rsidRDefault="00703294" w:rsidP="00ED4A44">
            <w:pPr>
              <w:shd w:val="clear" w:color="auto" w:fill="FFFFFF"/>
              <w:spacing w:line="48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703294" w:rsidRPr="00B8373A" w:rsidRDefault="00703294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03294" w:rsidRPr="00B8373A" w:rsidTr="00EA16A1">
        <w:trPr>
          <w:trHeight w:val="567"/>
        </w:trPr>
        <w:tc>
          <w:tcPr>
            <w:tcW w:w="879" w:type="dxa"/>
          </w:tcPr>
          <w:p w:rsidR="00703294" w:rsidRPr="00B8373A" w:rsidRDefault="00703294" w:rsidP="007032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3294" w:rsidRPr="00B8373A" w:rsidRDefault="00703294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М.И.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Моро, М.А.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Г.В.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Бельтюкова, С.И.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Волкова, С.В.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</w:tc>
        <w:tc>
          <w:tcPr>
            <w:tcW w:w="4394" w:type="dxa"/>
          </w:tcPr>
          <w:p w:rsidR="00703294" w:rsidRPr="00B8373A" w:rsidRDefault="00703294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703294" w:rsidRPr="00B8373A" w:rsidRDefault="00703294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организаций в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двух частях. Школа России, ФГОС</w:t>
            </w:r>
          </w:p>
        </w:tc>
        <w:tc>
          <w:tcPr>
            <w:tcW w:w="1985" w:type="dxa"/>
          </w:tcPr>
          <w:p w:rsidR="00703294" w:rsidRPr="00B8373A" w:rsidRDefault="00703294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703294" w:rsidRPr="00B8373A" w:rsidRDefault="00703294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E68B9" w:rsidRPr="00B8373A" w:rsidTr="00EA16A1">
        <w:trPr>
          <w:trHeight w:val="567"/>
        </w:trPr>
        <w:tc>
          <w:tcPr>
            <w:tcW w:w="879" w:type="dxa"/>
          </w:tcPr>
          <w:p w:rsidR="000E68B9" w:rsidRPr="00B8373A" w:rsidRDefault="000E68B9" w:rsidP="000E68B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М.И.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Моро, С.И.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Волкова*</w:t>
            </w:r>
          </w:p>
        </w:tc>
        <w:tc>
          <w:tcPr>
            <w:tcW w:w="4394" w:type="dxa"/>
          </w:tcPr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двух частях. </w:t>
            </w:r>
          </w:p>
        </w:tc>
        <w:tc>
          <w:tcPr>
            <w:tcW w:w="1985" w:type="dxa"/>
          </w:tcPr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E68B9" w:rsidRPr="00B8373A" w:rsidTr="00EA16A1">
        <w:trPr>
          <w:trHeight w:val="567"/>
        </w:trPr>
        <w:tc>
          <w:tcPr>
            <w:tcW w:w="879" w:type="dxa"/>
          </w:tcPr>
          <w:p w:rsidR="000E68B9" w:rsidRPr="00B8373A" w:rsidRDefault="000E68B9" w:rsidP="000E68B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С.И.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Волкова*</w:t>
            </w:r>
          </w:p>
        </w:tc>
        <w:tc>
          <w:tcPr>
            <w:tcW w:w="4394" w:type="dxa"/>
          </w:tcPr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0E68B9" w:rsidRPr="00B8373A" w:rsidRDefault="00B87D17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  <w:r w:rsidR="000E68B9" w:rsidRPr="00B837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0E68B9" w:rsidRPr="00B8373A" w:rsidRDefault="000E68B9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A7C00" w:rsidRPr="00B8373A" w:rsidTr="00EA16A1">
        <w:trPr>
          <w:trHeight w:val="567"/>
        </w:trPr>
        <w:tc>
          <w:tcPr>
            <w:tcW w:w="879" w:type="dxa"/>
          </w:tcPr>
          <w:p w:rsidR="002A7C00" w:rsidRPr="00B8373A" w:rsidRDefault="002A7C00" w:rsidP="002A7C0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2A7C00" w:rsidRPr="00ED4A44" w:rsidRDefault="002A7C00" w:rsidP="0082033A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>Н.Б.</w:t>
            </w:r>
            <w:r w:rsidR="0082033A">
              <w:rPr>
                <w:rFonts w:ascii="Times New Roman" w:hAnsi="Times New Roman"/>
                <w:sz w:val="24"/>
                <w:szCs w:val="24"/>
              </w:rPr>
              <w:t> 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Истомина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94" w:type="dxa"/>
          </w:tcPr>
          <w:p w:rsidR="002A7C00" w:rsidRPr="00ED4A44" w:rsidRDefault="0082033A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bookmarkStart w:id="0" w:name="_GoBack"/>
            <w:bookmarkEnd w:id="0"/>
            <w:r w:rsidR="002A7C00" w:rsidRPr="00ED4A44">
              <w:rPr>
                <w:rFonts w:ascii="Times New Roman" w:hAnsi="Times New Roman"/>
                <w:sz w:val="24"/>
                <w:szCs w:val="24"/>
              </w:rPr>
              <w:t xml:space="preserve">атика и информатика. </w:t>
            </w:r>
            <w:r w:rsidR="002A7C00" w:rsidRPr="00ED4A44">
              <w:rPr>
                <w:rFonts w:ascii="Times New Roman" w:hAnsi="Times New Roman"/>
                <w:sz w:val="24"/>
                <w:szCs w:val="24"/>
              </w:rPr>
              <w:t>Учимся решать задачи. 2 класс.</w:t>
            </w:r>
            <w:r w:rsidR="002A7C00" w:rsidRPr="00ED4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C00" w:rsidRPr="00ED4A44"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2A7C00" w:rsidRPr="00ED4A44" w:rsidRDefault="002A7C00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C00" w:rsidRPr="00B8373A" w:rsidRDefault="002A7C00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2A7C00" w:rsidRPr="00B8373A" w:rsidRDefault="002A7C00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11150" w:rsidRPr="00B8373A" w:rsidTr="00EA16A1">
        <w:trPr>
          <w:trHeight w:val="567"/>
        </w:trPr>
        <w:tc>
          <w:tcPr>
            <w:tcW w:w="879" w:type="dxa"/>
          </w:tcPr>
          <w:p w:rsidR="00411150" w:rsidRPr="00B8373A" w:rsidRDefault="00411150" w:rsidP="0041115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150" w:rsidRPr="00B8373A" w:rsidRDefault="00411150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Л.Ф.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Климанова, В.Г.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Горецкий, М.В.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Голованова, Л.А.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Виноградская, М.В.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4394" w:type="dxa"/>
          </w:tcPr>
          <w:p w:rsidR="00411150" w:rsidRPr="00B8373A" w:rsidRDefault="00411150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класс. </w:t>
            </w:r>
          </w:p>
          <w:p w:rsidR="00411150" w:rsidRPr="00B8373A" w:rsidRDefault="00411150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организаций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в двух частях. Школа России, ФГОС</w:t>
            </w:r>
          </w:p>
        </w:tc>
        <w:tc>
          <w:tcPr>
            <w:tcW w:w="1985" w:type="dxa"/>
          </w:tcPr>
          <w:p w:rsidR="00411150" w:rsidRPr="00B8373A" w:rsidRDefault="00411150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411150" w:rsidRPr="00B8373A" w:rsidRDefault="00411150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9211E6" w:rsidRPr="00B8373A" w:rsidTr="00EA16A1">
        <w:trPr>
          <w:trHeight w:val="567"/>
        </w:trPr>
        <w:tc>
          <w:tcPr>
            <w:tcW w:w="879" w:type="dxa"/>
          </w:tcPr>
          <w:p w:rsidR="009211E6" w:rsidRPr="00B8373A" w:rsidRDefault="009211E6" w:rsidP="009211E6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М.В.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Виноградская*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класс. </w:t>
            </w:r>
          </w:p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985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211E6" w:rsidRPr="00B8373A" w:rsidTr="00EA16A1">
        <w:trPr>
          <w:trHeight w:val="567"/>
        </w:trPr>
        <w:tc>
          <w:tcPr>
            <w:tcW w:w="879" w:type="dxa"/>
          </w:tcPr>
          <w:p w:rsidR="009211E6" w:rsidRPr="00B8373A" w:rsidRDefault="009211E6" w:rsidP="009211E6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11E6">
              <w:rPr>
                <w:rFonts w:ascii="Times New Roman" w:hAnsi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E6">
              <w:rPr>
                <w:rFonts w:ascii="Times New Roman" w:hAnsi="Times New Roman"/>
                <w:sz w:val="24"/>
                <w:szCs w:val="24"/>
              </w:rPr>
              <w:t>Стефаненко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2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211E6" w:rsidRPr="00B8373A" w:rsidRDefault="009211E6" w:rsidP="002422B6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11E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  <w:r w:rsidR="002422B6" w:rsidRPr="009211E6"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="002422B6">
              <w:rPr>
                <w:rFonts w:ascii="Times New Roman" w:hAnsi="Times New Roman"/>
                <w:sz w:val="24"/>
                <w:szCs w:val="24"/>
              </w:rPr>
              <w:t>.</w:t>
            </w:r>
            <w:r w:rsidR="002422B6" w:rsidRPr="0092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E6">
              <w:rPr>
                <w:rFonts w:ascii="Times New Roman" w:hAnsi="Times New Roman"/>
                <w:sz w:val="24"/>
                <w:szCs w:val="24"/>
              </w:rPr>
              <w:t xml:space="preserve">Тетрадь учебных достижений. </w:t>
            </w:r>
          </w:p>
        </w:tc>
        <w:tc>
          <w:tcPr>
            <w:tcW w:w="1985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211E6" w:rsidRPr="00B8373A" w:rsidTr="00EA16A1">
        <w:trPr>
          <w:trHeight w:val="567"/>
        </w:trPr>
        <w:tc>
          <w:tcPr>
            <w:tcW w:w="879" w:type="dxa"/>
          </w:tcPr>
          <w:p w:rsidR="009211E6" w:rsidRPr="00B8373A" w:rsidRDefault="009211E6" w:rsidP="009211E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Плешаков</w:t>
            </w:r>
          </w:p>
        </w:tc>
        <w:tc>
          <w:tcPr>
            <w:tcW w:w="4394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организаций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в двух частях. Школа России, ФГОС</w:t>
            </w:r>
          </w:p>
        </w:tc>
        <w:tc>
          <w:tcPr>
            <w:tcW w:w="1985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9211E6" w:rsidRPr="00B8373A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9211E6" w:rsidRPr="00B8373A" w:rsidTr="00EA16A1">
        <w:trPr>
          <w:trHeight w:val="567"/>
        </w:trPr>
        <w:tc>
          <w:tcPr>
            <w:tcW w:w="879" w:type="dxa"/>
          </w:tcPr>
          <w:p w:rsidR="009211E6" w:rsidRPr="00B8373A" w:rsidRDefault="009211E6" w:rsidP="009211E6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9211E6" w:rsidRPr="00ED4A44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 xml:space="preserve">А.А. Плешаков* </w:t>
            </w:r>
          </w:p>
        </w:tc>
        <w:tc>
          <w:tcPr>
            <w:tcW w:w="4394" w:type="dxa"/>
          </w:tcPr>
          <w:p w:rsidR="009211E6" w:rsidRPr="00ED4A44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 xml:space="preserve">Окружающий мир. 2 класс. </w:t>
            </w:r>
          </w:p>
          <w:p w:rsidR="009211E6" w:rsidRPr="00ED4A44" w:rsidRDefault="0033672F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>Рабочая тетрадь в двух частях</w:t>
            </w:r>
            <w:r w:rsidR="00666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211E6" w:rsidRPr="00ED4A44" w:rsidRDefault="009211E6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44" w:type="dxa"/>
          </w:tcPr>
          <w:p w:rsidR="009211E6" w:rsidRPr="00ED4A44" w:rsidRDefault="0033672F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241AC" w:rsidRPr="00B8373A" w:rsidTr="00EA16A1">
        <w:trPr>
          <w:trHeight w:val="567"/>
        </w:trPr>
        <w:tc>
          <w:tcPr>
            <w:tcW w:w="879" w:type="dxa"/>
          </w:tcPr>
          <w:p w:rsidR="00E241AC" w:rsidRPr="00B8373A" w:rsidRDefault="00E241AC" w:rsidP="00E241A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E241AC" w:rsidRPr="00ED4A44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Плешаков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,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D4A44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ED4A44">
              <w:rPr>
                <w:rFonts w:ascii="Times New Roman" w:hAnsi="Times New Roman"/>
                <w:sz w:val="24"/>
                <w:szCs w:val="24"/>
              </w:rPr>
              <w:t>,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 xml:space="preserve"> З.Д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Назарова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*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241AC" w:rsidRPr="00ED4A44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>Окружающий мир. 2 класс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 xml:space="preserve">Тесты. </w:t>
            </w:r>
          </w:p>
          <w:p w:rsidR="00E241AC" w:rsidRPr="00ED4A44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1AC" w:rsidRPr="00ED4A44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44" w:type="dxa"/>
          </w:tcPr>
          <w:p w:rsidR="00E241AC" w:rsidRPr="00ED4A44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241AC" w:rsidRPr="00B8373A" w:rsidTr="00EA16A1">
        <w:trPr>
          <w:trHeight w:val="567"/>
        </w:trPr>
        <w:tc>
          <w:tcPr>
            <w:tcW w:w="879" w:type="dxa"/>
          </w:tcPr>
          <w:p w:rsidR="00E241AC" w:rsidRPr="00B8373A" w:rsidRDefault="00E241AC" w:rsidP="00E241A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Т.П. Зуева</w:t>
            </w:r>
          </w:p>
        </w:tc>
        <w:tc>
          <w:tcPr>
            <w:tcW w:w="4394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</w:rPr>
              <w:t>для общеобразовательных организаций. Школа России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, ФГОС</w:t>
            </w:r>
          </w:p>
        </w:tc>
        <w:tc>
          <w:tcPr>
            <w:tcW w:w="1985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241AC" w:rsidRPr="00B8373A" w:rsidTr="00EA16A1">
        <w:trPr>
          <w:trHeight w:val="567"/>
        </w:trPr>
        <w:tc>
          <w:tcPr>
            <w:tcW w:w="879" w:type="dxa"/>
          </w:tcPr>
          <w:p w:rsidR="00E241AC" w:rsidRPr="00B8373A" w:rsidRDefault="00E241AC" w:rsidP="00E241A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Е.И.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</w:p>
          <w:p w:rsidR="00E241AC" w:rsidRPr="00ED4A44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Под ред. Б.М.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Немнского</w:t>
            </w:r>
            <w:proofErr w:type="spellEnd"/>
          </w:p>
        </w:tc>
        <w:tc>
          <w:tcPr>
            <w:tcW w:w="4394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Искусство и 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 класс.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E241AC" w:rsidRPr="00B8373A" w:rsidTr="00EA16A1">
        <w:trPr>
          <w:trHeight w:val="567"/>
        </w:trPr>
        <w:tc>
          <w:tcPr>
            <w:tcW w:w="879" w:type="dxa"/>
          </w:tcPr>
          <w:p w:rsidR="00E241AC" w:rsidRPr="00B8373A" w:rsidRDefault="00E241AC" w:rsidP="00E241A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Верещагина, К.А.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Бондаренко, Т.А.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Притыкина</w:t>
            </w:r>
            <w:proofErr w:type="spellEnd"/>
          </w:p>
        </w:tc>
        <w:tc>
          <w:tcPr>
            <w:tcW w:w="4394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Английский язык 2 класс.</w:t>
            </w:r>
          </w:p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 и школ с углублённым изучением английского язык</w:t>
            </w:r>
            <w:r>
              <w:rPr>
                <w:rFonts w:ascii="Times New Roman" w:hAnsi="Times New Roman"/>
                <w:sz w:val="24"/>
                <w:szCs w:val="24"/>
              </w:rPr>
              <w:t>а в двух частях.</w:t>
            </w:r>
          </w:p>
        </w:tc>
        <w:tc>
          <w:tcPr>
            <w:tcW w:w="1985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E241AC" w:rsidRPr="00ED4A44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241AC" w:rsidRPr="00B8373A" w:rsidTr="00EA16A1">
        <w:trPr>
          <w:trHeight w:val="567"/>
        </w:trPr>
        <w:tc>
          <w:tcPr>
            <w:tcW w:w="879" w:type="dxa"/>
          </w:tcPr>
          <w:p w:rsidR="00E241AC" w:rsidRPr="00B8373A" w:rsidRDefault="00E241AC" w:rsidP="00E241A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Авторы-составители И.Н.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Верещагина, К.А.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</w:tc>
        <w:tc>
          <w:tcPr>
            <w:tcW w:w="4394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Английский язык. 2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Книга для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985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E241AC" w:rsidRPr="00B8373A" w:rsidTr="00EA16A1">
        <w:trPr>
          <w:trHeight w:val="567"/>
        </w:trPr>
        <w:tc>
          <w:tcPr>
            <w:tcW w:w="879" w:type="dxa"/>
          </w:tcPr>
          <w:p w:rsidR="00E241AC" w:rsidRPr="00B8373A" w:rsidRDefault="00E241AC" w:rsidP="00E241A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Верещагина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, К.А.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Бондаренко, Т.А.</w:t>
            </w:r>
            <w:r w:rsidRPr="00ED4A4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Притыкина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94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класс.</w:t>
            </w:r>
          </w:p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 w:rsidR="006664DC">
              <w:rPr>
                <w:rFonts w:ascii="Times New Roman" w:hAnsi="Times New Roman"/>
                <w:sz w:val="24"/>
                <w:szCs w:val="24"/>
              </w:rPr>
              <w:t>.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1AC" w:rsidRPr="00B8373A" w:rsidRDefault="00E241AC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4" w:type="dxa"/>
          </w:tcPr>
          <w:p w:rsidR="00E241AC" w:rsidRPr="00B8373A" w:rsidRDefault="001B7222" w:rsidP="00ED4A44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241AC" w:rsidRPr="00B8373A" w:rsidTr="00EA16A1">
        <w:trPr>
          <w:trHeight w:val="567"/>
        </w:trPr>
        <w:tc>
          <w:tcPr>
            <w:tcW w:w="879" w:type="dxa"/>
          </w:tcPr>
          <w:p w:rsidR="00E241AC" w:rsidRPr="00B8373A" w:rsidRDefault="00E241AC" w:rsidP="00E241A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268" w:type="dxa"/>
          </w:tcPr>
          <w:p w:rsidR="00E241AC" w:rsidRPr="008B09C2" w:rsidRDefault="00E241AC" w:rsidP="00E241AC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09C2">
              <w:rPr>
                <w:rFonts w:ascii="Times New Roman" w:hAnsi="Times New Roman"/>
                <w:sz w:val="24"/>
                <w:szCs w:val="24"/>
              </w:rPr>
              <w:t>Н.В. Матвеева, Е.Н. </w:t>
            </w:r>
            <w:proofErr w:type="spellStart"/>
            <w:r w:rsidRPr="008B09C2"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 w:rsidRPr="008B09C2">
              <w:rPr>
                <w:rFonts w:ascii="Times New Roman" w:hAnsi="Times New Roman"/>
                <w:sz w:val="24"/>
                <w:szCs w:val="24"/>
              </w:rPr>
              <w:t>, Н.К. </w:t>
            </w:r>
            <w:proofErr w:type="spellStart"/>
            <w:r w:rsidRPr="008B09C2"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 w:rsidRPr="008B09C2">
              <w:rPr>
                <w:rFonts w:ascii="Times New Roman" w:hAnsi="Times New Roman"/>
                <w:sz w:val="24"/>
                <w:szCs w:val="24"/>
              </w:rPr>
              <w:t xml:space="preserve"> Л.П. Панкратова,  Н.А. </w:t>
            </w:r>
            <w:proofErr w:type="spellStart"/>
            <w:r w:rsidRPr="008B09C2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</w:p>
        </w:tc>
        <w:tc>
          <w:tcPr>
            <w:tcW w:w="4394" w:type="dxa"/>
          </w:tcPr>
          <w:p w:rsidR="00E241AC" w:rsidRPr="008B09C2" w:rsidRDefault="00E241AC" w:rsidP="00E241AC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09C2">
              <w:rPr>
                <w:rFonts w:ascii="Times New Roman" w:hAnsi="Times New Roman"/>
                <w:sz w:val="24"/>
                <w:szCs w:val="24"/>
              </w:rPr>
              <w:t>Информатика. 2 класс. Учебник в двух частях. ФГОС</w:t>
            </w:r>
          </w:p>
        </w:tc>
        <w:tc>
          <w:tcPr>
            <w:tcW w:w="1985" w:type="dxa"/>
          </w:tcPr>
          <w:p w:rsidR="00E241AC" w:rsidRPr="008C6CBF" w:rsidRDefault="00E241AC" w:rsidP="00E241AC">
            <w:pPr>
              <w:pStyle w:val="TableParagraph"/>
              <w:shd w:val="clear" w:color="auto" w:fill="FFFFFF"/>
              <w:ind w:left="100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9C2">
              <w:rPr>
                <w:rFonts w:ascii="Times New Roman" w:hAnsi="Times New Roman"/>
                <w:sz w:val="24"/>
                <w:szCs w:val="24"/>
                <w:lang w:val="ru-RU"/>
              </w:rPr>
              <w:t>БИНОМ. Лаборатория знаний</w:t>
            </w:r>
          </w:p>
        </w:tc>
        <w:tc>
          <w:tcPr>
            <w:tcW w:w="1244" w:type="dxa"/>
          </w:tcPr>
          <w:p w:rsidR="00E241AC" w:rsidRPr="008C6CBF" w:rsidRDefault="00E241AC" w:rsidP="00E241AC">
            <w:pPr>
              <w:pStyle w:val="TableParagraph"/>
              <w:shd w:val="clear" w:color="auto" w:fill="FFFFFF"/>
              <w:ind w:right="15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</w:tbl>
    <w:p w:rsidR="00E87E19" w:rsidRDefault="00E87E19" w:rsidP="00E87E19">
      <w:pPr>
        <w:pStyle w:val="a4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*Пособия закупаются родителями</w:t>
      </w:r>
    </w:p>
    <w:p w:rsidR="00B607F9" w:rsidRDefault="00B607F9"/>
    <w:sectPr w:rsidR="00B607F9" w:rsidSect="00E87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51C"/>
    <w:multiLevelType w:val="hybridMultilevel"/>
    <w:tmpl w:val="8E6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2D69"/>
    <w:multiLevelType w:val="hybridMultilevel"/>
    <w:tmpl w:val="328A2924"/>
    <w:lvl w:ilvl="0" w:tplc="D562A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07"/>
    <w:rsid w:val="00025DA2"/>
    <w:rsid w:val="00046F31"/>
    <w:rsid w:val="00076B13"/>
    <w:rsid w:val="000D36BF"/>
    <w:rsid w:val="000E25B1"/>
    <w:rsid w:val="000E561B"/>
    <w:rsid w:val="000E68B9"/>
    <w:rsid w:val="000F348F"/>
    <w:rsid w:val="0010355A"/>
    <w:rsid w:val="00111C9D"/>
    <w:rsid w:val="00181DAA"/>
    <w:rsid w:val="001B1FCB"/>
    <w:rsid w:val="001B7222"/>
    <w:rsid w:val="001F236E"/>
    <w:rsid w:val="00210C68"/>
    <w:rsid w:val="002422B6"/>
    <w:rsid w:val="002A7C00"/>
    <w:rsid w:val="002F76ED"/>
    <w:rsid w:val="00310885"/>
    <w:rsid w:val="0033672F"/>
    <w:rsid w:val="003764A6"/>
    <w:rsid w:val="003A0B0C"/>
    <w:rsid w:val="003D7671"/>
    <w:rsid w:val="00405222"/>
    <w:rsid w:val="00411150"/>
    <w:rsid w:val="00412BB7"/>
    <w:rsid w:val="00416C7D"/>
    <w:rsid w:val="0043455C"/>
    <w:rsid w:val="00434C49"/>
    <w:rsid w:val="00436C07"/>
    <w:rsid w:val="00446865"/>
    <w:rsid w:val="00487C16"/>
    <w:rsid w:val="00493DAB"/>
    <w:rsid w:val="004A4BB0"/>
    <w:rsid w:val="004B2108"/>
    <w:rsid w:val="004C4A2D"/>
    <w:rsid w:val="005D3E48"/>
    <w:rsid w:val="00610907"/>
    <w:rsid w:val="00625936"/>
    <w:rsid w:val="00646A0E"/>
    <w:rsid w:val="006664DC"/>
    <w:rsid w:val="00675E6A"/>
    <w:rsid w:val="00687407"/>
    <w:rsid w:val="00692796"/>
    <w:rsid w:val="00697D7D"/>
    <w:rsid w:val="006A5AA9"/>
    <w:rsid w:val="006D7F26"/>
    <w:rsid w:val="006F01E5"/>
    <w:rsid w:val="00700971"/>
    <w:rsid w:val="00703294"/>
    <w:rsid w:val="007064AD"/>
    <w:rsid w:val="007075B9"/>
    <w:rsid w:val="00753018"/>
    <w:rsid w:val="007D17A9"/>
    <w:rsid w:val="0082033A"/>
    <w:rsid w:val="00845EBD"/>
    <w:rsid w:val="00846AEC"/>
    <w:rsid w:val="008A4FD7"/>
    <w:rsid w:val="008B09C2"/>
    <w:rsid w:val="008C6CBF"/>
    <w:rsid w:val="008F7AC6"/>
    <w:rsid w:val="00916ED4"/>
    <w:rsid w:val="009211E6"/>
    <w:rsid w:val="00942DC5"/>
    <w:rsid w:val="009736DB"/>
    <w:rsid w:val="00975EB4"/>
    <w:rsid w:val="0098440E"/>
    <w:rsid w:val="009929A2"/>
    <w:rsid w:val="009A7EC2"/>
    <w:rsid w:val="009C7A63"/>
    <w:rsid w:val="009F46EA"/>
    <w:rsid w:val="009F5C06"/>
    <w:rsid w:val="00A16A73"/>
    <w:rsid w:val="00A2788B"/>
    <w:rsid w:val="00AD69F2"/>
    <w:rsid w:val="00AE1465"/>
    <w:rsid w:val="00AF6726"/>
    <w:rsid w:val="00B12C89"/>
    <w:rsid w:val="00B1763F"/>
    <w:rsid w:val="00B410EB"/>
    <w:rsid w:val="00B4731C"/>
    <w:rsid w:val="00B607F9"/>
    <w:rsid w:val="00B73B5E"/>
    <w:rsid w:val="00B87687"/>
    <w:rsid w:val="00B87D17"/>
    <w:rsid w:val="00BC2E15"/>
    <w:rsid w:val="00C67903"/>
    <w:rsid w:val="00C709C0"/>
    <w:rsid w:val="00C7636C"/>
    <w:rsid w:val="00CA41A0"/>
    <w:rsid w:val="00CE3F1C"/>
    <w:rsid w:val="00CE68D5"/>
    <w:rsid w:val="00CF6A42"/>
    <w:rsid w:val="00D02550"/>
    <w:rsid w:val="00D801A4"/>
    <w:rsid w:val="00D80E09"/>
    <w:rsid w:val="00D80E5C"/>
    <w:rsid w:val="00DF26B5"/>
    <w:rsid w:val="00DF5AEE"/>
    <w:rsid w:val="00E15C57"/>
    <w:rsid w:val="00E241AC"/>
    <w:rsid w:val="00E27E17"/>
    <w:rsid w:val="00E36FBE"/>
    <w:rsid w:val="00E63776"/>
    <w:rsid w:val="00E87D7D"/>
    <w:rsid w:val="00E87E19"/>
    <w:rsid w:val="00E9627C"/>
    <w:rsid w:val="00EA16A1"/>
    <w:rsid w:val="00EB318F"/>
    <w:rsid w:val="00EC19BA"/>
    <w:rsid w:val="00EC7258"/>
    <w:rsid w:val="00ED4A44"/>
    <w:rsid w:val="00F0333A"/>
    <w:rsid w:val="00F37A4F"/>
    <w:rsid w:val="00F923BE"/>
    <w:rsid w:val="00FA38A2"/>
    <w:rsid w:val="00FA750E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11D7"/>
  <w15:docId w15:val="{41586FE6-44FF-4423-A64B-64EF90C8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7E1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87E19"/>
    <w:pPr>
      <w:ind w:left="720"/>
      <w:contextualSpacing/>
    </w:pPr>
  </w:style>
  <w:style w:type="table" w:styleId="a3">
    <w:name w:val="Table Grid"/>
    <w:basedOn w:val="a1"/>
    <w:uiPriority w:val="59"/>
    <w:rsid w:val="00E8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6FBE"/>
    <w:pPr>
      <w:widowControl w:val="0"/>
      <w:spacing w:after="0" w:line="268" w:lineRule="exact"/>
      <w:ind w:left="103"/>
    </w:pPr>
    <w:rPr>
      <w:rFonts w:eastAsia="Times New Roman"/>
      <w:sz w:val="22"/>
      <w:szCs w:val="22"/>
      <w:lang w:val="en-US"/>
    </w:rPr>
  </w:style>
  <w:style w:type="character" w:styleId="a5">
    <w:name w:val="Hyperlink"/>
    <w:basedOn w:val="a0"/>
    <w:uiPriority w:val="99"/>
    <w:semiHidden/>
    <w:unhideWhenUsed/>
    <w:rsid w:val="001F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2018-11-02T08:54:00Z</cp:lastPrinted>
  <dcterms:created xsi:type="dcterms:W3CDTF">2015-09-18T09:17:00Z</dcterms:created>
  <dcterms:modified xsi:type="dcterms:W3CDTF">2022-06-08T10:24:00Z</dcterms:modified>
</cp:coreProperties>
</file>