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0D" w:rsidRPr="00B8373A" w:rsidRDefault="00480D0D" w:rsidP="00480D0D">
      <w:pPr>
        <w:rPr>
          <w:rFonts w:eastAsia="Times New Roman"/>
          <w:lang w:eastAsia="ru-RU"/>
        </w:rPr>
      </w:pPr>
      <w:r w:rsidRPr="00B8373A">
        <w:rPr>
          <w:rFonts w:eastAsia="Times New Roman"/>
          <w:b/>
          <w:lang w:eastAsia="ru-RU"/>
        </w:rPr>
        <w:t>6 класс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4110"/>
        <w:gridCol w:w="1985"/>
        <w:gridCol w:w="992"/>
      </w:tblGrid>
      <w:tr w:rsidR="00480D0D" w:rsidRPr="00B8373A" w:rsidTr="008B46C1">
        <w:tc>
          <w:tcPr>
            <w:tcW w:w="817" w:type="dxa"/>
          </w:tcPr>
          <w:p w:rsidR="00480D0D" w:rsidRPr="00E51DA4" w:rsidRDefault="00480D0D" w:rsidP="00923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80D0D" w:rsidRPr="00B8373A" w:rsidRDefault="00480D0D" w:rsidP="008B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Авторы/составитель</w:t>
            </w:r>
          </w:p>
        </w:tc>
        <w:tc>
          <w:tcPr>
            <w:tcW w:w="4110" w:type="dxa"/>
            <w:vAlign w:val="center"/>
          </w:tcPr>
          <w:p w:rsidR="00480D0D" w:rsidRPr="00B8373A" w:rsidRDefault="00480D0D" w:rsidP="008B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  <w:vAlign w:val="center"/>
          </w:tcPr>
          <w:p w:rsidR="00480D0D" w:rsidRPr="00B8373A" w:rsidRDefault="00480D0D" w:rsidP="008B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  <w:vAlign w:val="center"/>
          </w:tcPr>
          <w:p w:rsidR="00480D0D" w:rsidRPr="00B8373A" w:rsidRDefault="00480D0D" w:rsidP="008B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480D0D" w:rsidRPr="00B8373A" w:rsidTr="009233B6">
        <w:tc>
          <w:tcPr>
            <w:tcW w:w="817" w:type="dxa"/>
          </w:tcPr>
          <w:p w:rsidR="00480D0D" w:rsidRPr="00B801B3" w:rsidRDefault="00480D0D" w:rsidP="00B801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</w:tcPr>
          <w:p w:rsidR="00480D0D" w:rsidRPr="00B8373A" w:rsidRDefault="00FB1DB2" w:rsidP="00AB2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="00AB20A1" w:rsidRPr="0017126D">
              <w:rPr>
                <w:rFonts w:ascii="Times New Roman" w:hAnsi="Times New Roman"/>
                <w:sz w:val="24"/>
                <w:szCs w:val="24"/>
              </w:rPr>
              <w:t>М</w:t>
            </w:r>
            <w:r w:rsidR="00AB20A1">
              <w:rPr>
                <w:rFonts w:ascii="Times New Roman" w:hAnsi="Times New Roman"/>
                <w:sz w:val="24"/>
                <w:szCs w:val="24"/>
              </w:rPr>
              <w:t>.  </w:t>
            </w:r>
            <w:proofErr w:type="spellStart"/>
            <w:r w:rsidR="0017126D" w:rsidRPr="0017126D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="0017126D" w:rsidRPr="00171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="00AB20A1">
              <w:rPr>
                <w:rFonts w:ascii="Times New Roman" w:hAnsi="Times New Roman"/>
                <w:sz w:val="24"/>
                <w:szCs w:val="24"/>
              </w:rPr>
              <w:t>М. Александрова</w:t>
            </w:r>
            <w:r w:rsidR="0017126D" w:rsidRPr="00171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="00AB20A1">
              <w:rPr>
                <w:rFonts w:ascii="Times New Roman" w:hAnsi="Times New Roman"/>
                <w:sz w:val="24"/>
                <w:szCs w:val="24"/>
              </w:rPr>
              <w:t>В. </w:t>
            </w:r>
            <w:r w:rsidR="0017126D" w:rsidRPr="0017126D">
              <w:rPr>
                <w:rFonts w:ascii="Times New Roman" w:hAnsi="Times New Roman"/>
                <w:sz w:val="24"/>
                <w:szCs w:val="24"/>
              </w:rPr>
              <w:t>Загоровская</w:t>
            </w:r>
          </w:p>
        </w:tc>
        <w:tc>
          <w:tcPr>
            <w:tcW w:w="4110" w:type="dxa"/>
          </w:tcPr>
          <w:p w:rsidR="00480D0D" w:rsidRPr="00B8373A" w:rsidRDefault="00480D0D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Русский язык.</w:t>
            </w:r>
            <w:r w:rsidR="00D03249">
              <w:rPr>
                <w:rFonts w:ascii="Times New Roman" w:hAnsi="Times New Roman"/>
                <w:sz w:val="24"/>
                <w:szCs w:val="24"/>
              </w:rPr>
              <w:t xml:space="preserve"> 6 класс.</w:t>
            </w:r>
          </w:p>
          <w:p w:rsidR="00480D0D" w:rsidRDefault="002128B0" w:rsidP="00171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в двух частях</w:t>
            </w:r>
            <w:r w:rsidR="000223C2">
              <w:rPr>
                <w:rFonts w:ascii="Times New Roman" w:hAnsi="Times New Roman"/>
                <w:sz w:val="24"/>
                <w:szCs w:val="24"/>
              </w:rPr>
              <w:t>.</w:t>
            </w:r>
            <w:r w:rsidR="00480D0D" w:rsidRPr="00B8373A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  <w:p w:rsidR="002128B0" w:rsidRDefault="002128B0" w:rsidP="00427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272E0">
              <w:rPr>
                <w:rFonts w:ascii="Times New Roman" w:hAnsi="Times New Roman"/>
                <w:sz w:val="24"/>
                <w:szCs w:val="24"/>
              </w:rPr>
              <w:t>ЭФУ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3A0B" w:rsidRPr="00B8373A" w:rsidRDefault="00E83A0B" w:rsidP="00427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D0D" w:rsidRPr="00B8373A" w:rsidRDefault="00480D0D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480D0D" w:rsidRPr="00B8373A" w:rsidRDefault="002128B0" w:rsidP="00923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A401C1" w:rsidRPr="00B8373A" w:rsidTr="009233B6">
        <w:tc>
          <w:tcPr>
            <w:tcW w:w="817" w:type="dxa"/>
          </w:tcPr>
          <w:p w:rsidR="00A401C1" w:rsidRPr="00B801B3" w:rsidRDefault="00A401C1" w:rsidP="00B801B3">
            <w:pPr>
              <w:pStyle w:val="a4"/>
              <w:numPr>
                <w:ilvl w:val="0"/>
                <w:numId w:val="2"/>
              </w:numPr>
            </w:pPr>
            <w:bookmarkStart w:id="0" w:name="_GoBack"/>
            <w:bookmarkEnd w:id="0"/>
          </w:p>
        </w:tc>
        <w:tc>
          <w:tcPr>
            <w:tcW w:w="2552" w:type="dxa"/>
          </w:tcPr>
          <w:p w:rsidR="00A401C1" w:rsidRPr="00B8373A" w:rsidRDefault="00A401C1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В.П.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, В.Я. Коровина, В.П. Журавлёв, В.И. Коровин</w:t>
            </w:r>
          </w:p>
          <w:p w:rsidR="00A401C1" w:rsidRPr="00B8373A" w:rsidRDefault="00A401C1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Под ред. В.Я. Коровиной</w:t>
            </w:r>
          </w:p>
        </w:tc>
        <w:tc>
          <w:tcPr>
            <w:tcW w:w="4110" w:type="dxa"/>
          </w:tcPr>
          <w:p w:rsidR="00A401C1" w:rsidRPr="00B8373A" w:rsidRDefault="00A401C1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Литература.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класс. </w:t>
            </w:r>
          </w:p>
          <w:p w:rsidR="00A401C1" w:rsidRPr="00B8373A" w:rsidRDefault="00A401C1" w:rsidP="00EB38E5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="00EB38E5">
              <w:rPr>
                <w:rFonts w:ascii="Times New Roman" w:hAnsi="Times New Roman"/>
                <w:sz w:val="24"/>
                <w:szCs w:val="24"/>
              </w:rPr>
              <w:t>для общеобразовательных организаций в двух</w:t>
            </w:r>
            <w:r w:rsidR="000223C2">
              <w:rPr>
                <w:rFonts w:ascii="Times New Roman" w:hAnsi="Times New Roman"/>
                <w:sz w:val="24"/>
                <w:szCs w:val="24"/>
              </w:rPr>
              <w:t xml:space="preserve"> частях.</w:t>
            </w:r>
          </w:p>
        </w:tc>
        <w:tc>
          <w:tcPr>
            <w:tcW w:w="1985" w:type="dxa"/>
          </w:tcPr>
          <w:p w:rsidR="00A401C1" w:rsidRPr="00B8373A" w:rsidRDefault="00A401C1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A401C1" w:rsidRPr="00B8373A" w:rsidRDefault="006C7310" w:rsidP="00923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6750F9" w:rsidRPr="00B8373A" w:rsidTr="009233B6">
        <w:tc>
          <w:tcPr>
            <w:tcW w:w="817" w:type="dxa"/>
          </w:tcPr>
          <w:p w:rsidR="006750F9" w:rsidRPr="00B801B3" w:rsidRDefault="006750F9" w:rsidP="00B801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</w:tcPr>
          <w:p w:rsidR="006C7310" w:rsidRPr="006C7310" w:rsidRDefault="006C7310" w:rsidP="006C7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C7310">
              <w:rPr>
                <w:rFonts w:ascii="Times New Roman" w:hAnsi="Times New Roman"/>
                <w:sz w:val="24"/>
                <w:szCs w:val="24"/>
              </w:rPr>
              <w:t xml:space="preserve">.Я. </w:t>
            </w:r>
            <w:proofErr w:type="spellStart"/>
            <w:r w:rsidRPr="006C7310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6C7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50F9" w:rsidRPr="003F593D" w:rsidRDefault="006C7310" w:rsidP="006C7310">
            <w:pPr>
              <w:rPr>
                <w:rFonts w:ascii="Times New Roman" w:hAnsi="Times New Roman"/>
                <w:sz w:val="24"/>
                <w:szCs w:val="24"/>
              </w:rPr>
            </w:pPr>
            <w:r w:rsidRPr="006C7310">
              <w:rPr>
                <w:rFonts w:ascii="Times New Roman" w:hAnsi="Times New Roman"/>
                <w:sz w:val="24"/>
                <w:szCs w:val="24"/>
              </w:rPr>
              <w:t>В.И. Жохов</w:t>
            </w:r>
          </w:p>
        </w:tc>
        <w:tc>
          <w:tcPr>
            <w:tcW w:w="4110" w:type="dxa"/>
          </w:tcPr>
          <w:p w:rsidR="006750F9" w:rsidRPr="003F593D" w:rsidRDefault="006750F9" w:rsidP="006750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6</w:t>
            </w:r>
            <w:r w:rsidRPr="003F593D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  <w:r w:rsidR="006C7310">
              <w:rPr>
                <w:rFonts w:ascii="Times New Roman" w:hAnsi="Times New Roman"/>
                <w:sz w:val="24"/>
                <w:szCs w:val="24"/>
              </w:rPr>
              <w:t xml:space="preserve"> В 2 частях.</w:t>
            </w:r>
          </w:p>
          <w:p w:rsidR="006750F9" w:rsidRDefault="006750F9" w:rsidP="006750F9">
            <w:pPr>
              <w:rPr>
                <w:rFonts w:ascii="Times New Roman" w:hAnsi="Times New Roman"/>
                <w:sz w:val="24"/>
                <w:szCs w:val="24"/>
              </w:rPr>
            </w:pPr>
            <w:r w:rsidRPr="003F593D">
              <w:rPr>
                <w:rFonts w:ascii="Times New Roman" w:hAnsi="Times New Roman"/>
                <w:sz w:val="24"/>
                <w:szCs w:val="24"/>
              </w:rPr>
              <w:t>Учебник, ФГОС</w:t>
            </w:r>
          </w:p>
          <w:p w:rsidR="00E83A0B" w:rsidRPr="003F593D" w:rsidRDefault="00E83A0B" w:rsidP="00675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50F9" w:rsidRPr="003F593D" w:rsidRDefault="006750F9" w:rsidP="006750F9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750F9" w:rsidRPr="00B8373A" w:rsidRDefault="006C7310" w:rsidP="006750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300412" w:rsidRPr="00B8373A" w:rsidTr="009233B6">
        <w:tc>
          <w:tcPr>
            <w:tcW w:w="817" w:type="dxa"/>
          </w:tcPr>
          <w:p w:rsidR="00300412" w:rsidRPr="00B801B3" w:rsidRDefault="00300412" w:rsidP="00B801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</w:tcPr>
          <w:p w:rsidR="00300412" w:rsidRPr="00B8373A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Сухова, В.И. Строганов</w:t>
            </w:r>
          </w:p>
        </w:tc>
        <w:tc>
          <w:tcPr>
            <w:tcW w:w="4110" w:type="dxa"/>
          </w:tcPr>
          <w:p w:rsidR="00300412" w:rsidRDefault="00300412" w:rsidP="0030041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Биология. 5-6 классы. Учебник. ФГОС.</w:t>
            </w:r>
          </w:p>
          <w:p w:rsidR="00E83A0B" w:rsidRPr="00B8373A" w:rsidRDefault="00E83A0B" w:rsidP="0030041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0412" w:rsidRPr="00B8373A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  <w:tc>
          <w:tcPr>
            <w:tcW w:w="992" w:type="dxa"/>
          </w:tcPr>
          <w:p w:rsidR="00300412" w:rsidRPr="00B8373A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300412" w:rsidRPr="00B8373A" w:rsidTr="009233B6">
        <w:tc>
          <w:tcPr>
            <w:tcW w:w="817" w:type="dxa"/>
          </w:tcPr>
          <w:p w:rsidR="00300412" w:rsidRPr="00B801B3" w:rsidRDefault="00300412" w:rsidP="00B801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</w:tcPr>
          <w:p w:rsidR="00300412" w:rsidRPr="00B8373A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Климанова, В.В. Климанов, Э.В. Ким</w:t>
            </w:r>
          </w:p>
        </w:tc>
        <w:tc>
          <w:tcPr>
            <w:tcW w:w="4110" w:type="dxa"/>
          </w:tcPr>
          <w:p w:rsidR="00300412" w:rsidRPr="00B8373A" w:rsidRDefault="00300412" w:rsidP="0030041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27340">
              <w:rPr>
                <w:rFonts w:ascii="Times New Roman" w:hAnsi="Times New Roman"/>
                <w:sz w:val="24"/>
                <w:szCs w:val="24"/>
              </w:rPr>
              <w:t>География. Землеведение. 5-6 классы. 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</w:tcPr>
          <w:p w:rsidR="00300412" w:rsidRPr="00B8373A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992" w:type="dxa"/>
          </w:tcPr>
          <w:p w:rsidR="00300412" w:rsidRPr="00B8373A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36523B" w:rsidRPr="0036523B" w:rsidTr="009233B6">
        <w:tc>
          <w:tcPr>
            <w:tcW w:w="817" w:type="dxa"/>
          </w:tcPr>
          <w:p w:rsidR="0036523B" w:rsidRPr="0036523B" w:rsidRDefault="0036523B" w:rsidP="00B801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36523B" w:rsidRPr="0036523B" w:rsidRDefault="0036523B" w:rsidP="0030041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</w:tcPr>
          <w:p w:rsidR="0036523B" w:rsidRPr="0036523B" w:rsidRDefault="0036523B" w:rsidP="0030041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Атлас по географии, 6</w:t>
            </w:r>
            <w:r w:rsidRPr="0036523B">
              <w:rPr>
                <w:rFonts w:ascii="Times New Roman" w:hAnsi="Times New Roman"/>
                <w:sz w:val="24"/>
              </w:rPr>
              <w:t xml:space="preserve"> класс (любой автор)</w:t>
            </w:r>
          </w:p>
        </w:tc>
        <w:tc>
          <w:tcPr>
            <w:tcW w:w="1985" w:type="dxa"/>
          </w:tcPr>
          <w:p w:rsidR="0036523B" w:rsidRPr="0036523B" w:rsidRDefault="0036523B" w:rsidP="0030041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36523B" w:rsidRPr="0036523B" w:rsidRDefault="0036523B" w:rsidP="00300412">
            <w:pPr>
              <w:rPr>
                <w:rFonts w:ascii="Times New Roman" w:hAnsi="Times New Roman"/>
                <w:sz w:val="24"/>
              </w:rPr>
            </w:pPr>
          </w:p>
        </w:tc>
      </w:tr>
      <w:tr w:rsidR="00300412" w:rsidRPr="00B8373A" w:rsidTr="009233B6">
        <w:tc>
          <w:tcPr>
            <w:tcW w:w="817" w:type="dxa"/>
          </w:tcPr>
          <w:p w:rsidR="00300412" w:rsidRPr="00B801B3" w:rsidRDefault="00300412" w:rsidP="00B801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</w:tcPr>
          <w:p w:rsidR="00300412" w:rsidRDefault="006C7310" w:rsidP="00300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Данилов</w:t>
            </w:r>
          </w:p>
          <w:p w:rsidR="006C7310" w:rsidRDefault="006C7310" w:rsidP="00300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Н.М. Арсентьев </w:t>
            </w:r>
          </w:p>
          <w:p w:rsidR="006C7310" w:rsidRPr="00B8373A" w:rsidRDefault="006C7310" w:rsidP="006C7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4110" w:type="dxa"/>
          </w:tcPr>
          <w:p w:rsidR="00E83A0B" w:rsidRPr="00B8373A" w:rsidRDefault="00300412" w:rsidP="006C7310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История Рос</w:t>
            </w:r>
            <w:r>
              <w:rPr>
                <w:rFonts w:ascii="Times New Roman" w:hAnsi="Times New Roman"/>
                <w:sz w:val="24"/>
                <w:szCs w:val="24"/>
              </w:rPr>
              <w:t>сии</w:t>
            </w:r>
            <w:r w:rsidR="006C73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6 класс. Учебник</w:t>
            </w:r>
            <w:r w:rsidR="006C7310">
              <w:rPr>
                <w:rFonts w:ascii="Times New Roman" w:hAnsi="Times New Roman"/>
                <w:sz w:val="24"/>
                <w:szCs w:val="24"/>
              </w:rPr>
              <w:t xml:space="preserve"> для общеобразовательных организаций</w:t>
            </w:r>
          </w:p>
        </w:tc>
        <w:tc>
          <w:tcPr>
            <w:tcW w:w="1985" w:type="dxa"/>
          </w:tcPr>
          <w:p w:rsidR="00300412" w:rsidRPr="00B8373A" w:rsidRDefault="006C7310" w:rsidP="00300412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300412" w:rsidRPr="00B8373A" w:rsidRDefault="006C7310" w:rsidP="00300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300412" w:rsidRPr="00B8373A" w:rsidTr="009233B6">
        <w:tc>
          <w:tcPr>
            <w:tcW w:w="817" w:type="dxa"/>
          </w:tcPr>
          <w:p w:rsidR="00300412" w:rsidRPr="00B801B3" w:rsidRDefault="00300412" w:rsidP="00B801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</w:tcPr>
          <w:p w:rsidR="00300412" w:rsidRPr="00B8373A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У.В.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, Г.М. Донской</w:t>
            </w:r>
          </w:p>
        </w:tc>
        <w:tc>
          <w:tcPr>
            <w:tcW w:w="4110" w:type="dxa"/>
          </w:tcPr>
          <w:p w:rsidR="00300412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история.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История средних веков.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класс.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  <w:r w:rsidR="00077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7ECE" w:rsidRPr="00B8373A" w:rsidRDefault="00077ECE" w:rsidP="003004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0412" w:rsidRPr="00B8373A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300412" w:rsidRPr="00B8373A" w:rsidRDefault="00B018FC" w:rsidP="006C7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C73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00412" w:rsidRPr="00B8373A" w:rsidTr="009233B6">
        <w:tc>
          <w:tcPr>
            <w:tcW w:w="817" w:type="dxa"/>
          </w:tcPr>
          <w:p w:rsidR="00300412" w:rsidRPr="00B801B3" w:rsidRDefault="00300412" w:rsidP="00B801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</w:tcPr>
          <w:p w:rsidR="00300412" w:rsidRPr="00B8373A" w:rsidRDefault="00300412" w:rsidP="006C7310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Л.И. Боголюбов</w:t>
            </w:r>
            <w:r w:rsidR="006C7310">
              <w:rPr>
                <w:rFonts w:ascii="Times New Roman" w:hAnsi="Times New Roman"/>
                <w:sz w:val="24"/>
                <w:szCs w:val="24"/>
              </w:rPr>
              <w:t>, Л.Ф. Иванова</w:t>
            </w:r>
          </w:p>
        </w:tc>
        <w:tc>
          <w:tcPr>
            <w:tcW w:w="4110" w:type="dxa"/>
          </w:tcPr>
          <w:p w:rsidR="00300412" w:rsidRPr="00B8373A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Обществознание 6 класс. Учебник.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ФГОС.</w:t>
            </w:r>
          </w:p>
        </w:tc>
        <w:tc>
          <w:tcPr>
            <w:tcW w:w="1985" w:type="dxa"/>
          </w:tcPr>
          <w:p w:rsidR="00300412" w:rsidRPr="00B8373A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300412" w:rsidRPr="00B8373A" w:rsidRDefault="00300412" w:rsidP="006C7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C73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00412" w:rsidRPr="00B8373A" w:rsidTr="009233B6">
        <w:tc>
          <w:tcPr>
            <w:tcW w:w="817" w:type="dxa"/>
          </w:tcPr>
          <w:p w:rsidR="00300412" w:rsidRPr="00B801B3" w:rsidRDefault="00300412" w:rsidP="00B801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</w:tcPr>
          <w:p w:rsidR="00300412" w:rsidRPr="00B8373A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О.В. Афанасьева, И.В. Михеева </w:t>
            </w:r>
          </w:p>
        </w:tc>
        <w:tc>
          <w:tcPr>
            <w:tcW w:w="4110" w:type="dxa"/>
          </w:tcPr>
          <w:p w:rsidR="00300412" w:rsidRPr="00B8373A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  <w:r w:rsidRPr="00B8373A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  <w:p w:rsidR="00300412" w:rsidRPr="00B8373A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 и школ с углублён</w:t>
            </w:r>
            <w:r>
              <w:rPr>
                <w:rFonts w:ascii="Times New Roman" w:hAnsi="Times New Roman"/>
                <w:sz w:val="24"/>
                <w:szCs w:val="24"/>
              </w:rPr>
              <w:t>ным изучением английского языка. В двух частях. ФГОС.</w:t>
            </w:r>
          </w:p>
        </w:tc>
        <w:tc>
          <w:tcPr>
            <w:tcW w:w="1985" w:type="dxa"/>
          </w:tcPr>
          <w:p w:rsidR="00300412" w:rsidRPr="00B8373A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300412" w:rsidRPr="00B8373A" w:rsidRDefault="0036523B" w:rsidP="00300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300412" w:rsidRPr="00B8373A" w:rsidTr="009233B6">
        <w:tc>
          <w:tcPr>
            <w:tcW w:w="817" w:type="dxa"/>
          </w:tcPr>
          <w:p w:rsidR="00300412" w:rsidRPr="00B801B3" w:rsidRDefault="00300412" w:rsidP="00B801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</w:tcPr>
          <w:p w:rsidR="00300412" w:rsidRPr="00B8373A" w:rsidRDefault="00300412" w:rsidP="0030041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37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Составители О.В. Афанасьева, К.М. Баранова, И.В. Михеева.</w:t>
            </w:r>
          </w:p>
        </w:tc>
        <w:tc>
          <w:tcPr>
            <w:tcW w:w="4110" w:type="dxa"/>
          </w:tcPr>
          <w:p w:rsidR="00300412" w:rsidRPr="00B8373A" w:rsidRDefault="00300412" w:rsidP="00300412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Английский язык. </w:t>
            </w:r>
          </w:p>
          <w:p w:rsidR="00300412" w:rsidRPr="00B8373A" w:rsidRDefault="00300412" w:rsidP="00300412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Книга для чтения.</w:t>
            </w:r>
            <w:r w:rsidRPr="00B8373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B8373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Reader</w:t>
            </w:r>
            <w:r w:rsidRPr="00B8373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300412" w:rsidRDefault="00300412" w:rsidP="0030041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Пособие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для учащихся общеобразовательных организаций и школ с углублённым изучением английского языка </w:t>
            </w:r>
          </w:p>
          <w:p w:rsidR="00077ECE" w:rsidRPr="00B8373A" w:rsidRDefault="00077ECE" w:rsidP="00300412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0412" w:rsidRPr="00B8373A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300412" w:rsidRPr="00B8373A" w:rsidRDefault="0036523B" w:rsidP="00300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300412" w:rsidRPr="00B8373A" w:rsidTr="009233B6">
        <w:tc>
          <w:tcPr>
            <w:tcW w:w="817" w:type="dxa"/>
          </w:tcPr>
          <w:p w:rsidR="00300412" w:rsidRPr="00B801B3" w:rsidRDefault="00300412" w:rsidP="00B801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</w:tcPr>
          <w:p w:rsidR="00300412" w:rsidRPr="00DF750D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 w:rsidRPr="00DF750D">
              <w:rPr>
                <w:rFonts w:ascii="Times New Roman" w:hAnsi="Times New Roman"/>
                <w:sz w:val="24"/>
                <w:szCs w:val="24"/>
              </w:rPr>
              <w:t>О.В. Афанасьева, И.В. Михеева*</w:t>
            </w:r>
          </w:p>
        </w:tc>
        <w:tc>
          <w:tcPr>
            <w:tcW w:w="4110" w:type="dxa"/>
          </w:tcPr>
          <w:p w:rsidR="00300412" w:rsidRPr="00DF750D" w:rsidRDefault="00300412" w:rsidP="0030041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750D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  <w:p w:rsidR="00300412" w:rsidRDefault="00300412" w:rsidP="0030041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750D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  <w:r w:rsidRPr="00DF750D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VI</w:t>
            </w:r>
            <w:r w:rsidRPr="00DF750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77ECE" w:rsidRPr="00DF750D" w:rsidRDefault="00077ECE" w:rsidP="0030041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0412" w:rsidRPr="00DF750D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 w:rsidRPr="00DF750D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300412" w:rsidRPr="00DF750D" w:rsidRDefault="00300412" w:rsidP="00300412">
            <w:pPr>
              <w:rPr>
                <w:rFonts w:ascii="Times New Roman" w:hAnsi="Times New Roman"/>
                <w:sz w:val="24"/>
                <w:szCs w:val="24"/>
              </w:rPr>
            </w:pPr>
            <w:r w:rsidRPr="00DF750D">
              <w:rPr>
                <w:rFonts w:ascii="Times New Roman" w:hAnsi="Times New Roman"/>
                <w:sz w:val="24"/>
                <w:szCs w:val="24"/>
              </w:rPr>
              <w:t>20</w:t>
            </w:r>
            <w:r w:rsidR="00C70D9B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</w:tr>
      <w:tr w:rsidR="006C7310" w:rsidRPr="00B8373A" w:rsidTr="009233B6">
        <w:tc>
          <w:tcPr>
            <w:tcW w:w="817" w:type="dxa"/>
          </w:tcPr>
          <w:p w:rsidR="006C7310" w:rsidRPr="006C7310" w:rsidRDefault="006C7310" w:rsidP="00B801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7310" w:rsidRDefault="006C7310" w:rsidP="006C7310">
            <w:pPr>
              <w:rPr>
                <w:rFonts w:ascii="Times New Roman" w:hAnsi="Times New Roman"/>
                <w:sz w:val="24"/>
                <w:szCs w:val="24"/>
              </w:rPr>
            </w:pPr>
            <w:r w:rsidRPr="00B00058">
              <w:rPr>
                <w:rFonts w:ascii="Times New Roman" w:hAnsi="Times New Roman"/>
                <w:sz w:val="24"/>
                <w:szCs w:val="24"/>
              </w:rPr>
              <w:t xml:space="preserve">Л.Л. </w:t>
            </w:r>
            <w:proofErr w:type="spellStart"/>
            <w:r w:rsidRPr="00B00058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  <w:p w:rsidR="006C7310" w:rsidRPr="006C7310" w:rsidRDefault="006C7310" w:rsidP="006C7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4110" w:type="dxa"/>
          </w:tcPr>
          <w:p w:rsidR="006C7310" w:rsidRPr="006C7310" w:rsidRDefault="006C7310" w:rsidP="0030041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Информатика. 6 класс.</w:t>
            </w:r>
          </w:p>
        </w:tc>
        <w:tc>
          <w:tcPr>
            <w:tcW w:w="1985" w:type="dxa"/>
          </w:tcPr>
          <w:p w:rsidR="006C7310" w:rsidRPr="006C7310" w:rsidRDefault="00326F0E" w:rsidP="0030041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992" w:type="dxa"/>
          </w:tcPr>
          <w:p w:rsidR="006C7310" w:rsidRPr="006C7310" w:rsidRDefault="00334383" w:rsidP="0030041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:rsidR="00480D0D" w:rsidRPr="00B7609A" w:rsidRDefault="00480D0D" w:rsidP="00480D0D">
      <w:pPr>
        <w:pStyle w:val="a4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*Пособия закупаются родителями</w:t>
      </w:r>
    </w:p>
    <w:sectPr w:rsidR="00480D0D" w:rsidRPr="00B7609A" w:rsidSect="00480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A046C"/>
    <w:multiLevelType w:val="hybridMultilevel"/>
    <w:tmpl w:val="81C83BFC"/>
    <w:lvl w:ilvl="0" w:tplc="6DC80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AB4B1F"/>
    <w:multiLevelType w:val="hybridMultilevel"/>
    <w:tmpl w:val="5630D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A7"/>
    <w:rsid w:val="000223C2"/>
    <w:rsid w:val="00024B35"/>
    <w:rsid w:val="00077ECE"/>
    <w:rsid w:val="00080173"/>
    <w:rsid w:val="0008567B"/>
    <w:rsid w:val="00091CE6"/>
    <w:rsid w:val="00136117"/>
    <w:rsid w:val="0017126D"/>
    <w:rsid w:val="001760A5"/>
    <w:rsid w:val="001D2FC9"/>
    <w:rsid w:val="002128B0"/>
    <w:rsid w:val="00232263"/>
    <w:rsid w:val="00261F6E"/>
    <w:rsid w:val="002647EA"/>
    <w:rsid w:val="00271334"/>
    <w:rsid w:val="00300412"/>
    <w:rsid w:val="00326F0E"/>
    <w:rsid w:val="00334383"/>
    <w:rsid w:val="0036523B"/>
    <w:rsid w:val="00411814"/>
    <w:rsid w:val="004272E0"/>
    <w:rsid w:val="00444638"/>
    <w:rsid w:val="00455FFE"/>
    <w:rsid w:val="00480D0D"/>
    <w:rsid w:val="004A7A6C"/>
    <w:rsid w:val="0053659B"/>
    <w:rsid w:val="00587BF9"/>
    <w:rsid w:val="005B744C"/>
    <w:rsid w:val="00635E70"/>
    <w:rsid w:val="006445A7"/>
    <w:rsid w:val="006750F9"/>
    <w:rsid w:val="006A24CA"/>
    <w:rsid w:val="006A5A00"/>
    <w:rsid w:val="006C7310"/>
    <w:rsid w:val="006C7A8F"/>
    <w:rsid w:val="00791F2D"/>
    <w:rsid w:val="00796048"/>
    <w:rsid w:val="007F646C"/>
    <w:rsid w:val="00836854"/>
    <w:rsid w:val="00873675"/>
    <w:rsid w:val="008B46C1"/>
    <w:rsid w:val="008D5C49"/>
    <w:rsid w:val="009115C8"/>
    <w:rsid w:val="00940CD6"/>
    <w:rsid w:val="00972CF4"/>
    <w:rsid w:val="00980DA3"/>
    <w:rsid w:val="00993C6A"/>
    <w:rsid w:val="009B02E2"/>
    <w:rsid w:val="009E22E4"/>
    <w:rsid w:val="00A0188F"/>
    <w:rsid w:val="00A401C1"/>
    <w:rsid w:val="00A54D5F"/>
    <w:rsid w:val="00A904B4"/>
    <w:rsid w:val="00AB20A1"/>
    <w:rsid w:val="00AE291B"/>
    <w:rsid w:val="00B018FC"/>
    <w:rsid w:val="00B607F9"/>
    <w:rsid w:val="00B801B3"/>
    <w:rsid w:val="00BA5F82"/>
    <w:rsid w:val="00BD7346"/>
    <w:rsid w:val="00BE0A27"/>
    <w:rsid w:val="00C26757"/>
    <w:rsid w:val="00C64E07"/>
    <w:rsid w:val="00C70D9B"/>
    <w:rsid w:val="00C73D97"/>
    <w:rsid w:val="00C747FE"/>
    <w:rsid w:val="00CF0AAB"/>
    <w:rsid w:val="00D03249"/>
    <w:rsid w:val="00D77AEB"/>
    <w:rsid w:val="00DA0429"/>
    <w:rsid w:val="00DC6457"/>
    <w:rsid w:val="00DD2EE0"/>
    <w:rsid w:val="00DF750D"/>
    <w:rsid w:val="00E0715E"/>
    <w:rsid w:val="00E1737A"/>
    <w:rsid w:val="00E51DA4"/>
    <w:rsid w:val="00E66481"/>
    <w:rsid w:val="00E77563"/>
    <w:rsid w:val="00E83A0B"/>
    <w:rsid w:val="00EB38E5"/>
    <w:rsid w:val="00EC06AA"/>
    <w:rsid w:val="00EE1A6C"/>
    <w:rsid w:val="00F608B1"/>
    <w:rsid w:val="00FB1DB2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99FB"/>
  <w15:docId w15:val="{A5FCD0F5-C8F0-4A55-9006-8ACF21CB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0D0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80D0D"/>
    <w:pPr>
      <w:ind w:left="720"/>
      <w:contextualSpacing/>
    </w:pPr>
  </w:style>
  <w:style w:type="table" w:styleId="a3">
    <w:name w:val="Table Grid"/>
    <w:basedOn w:val="a1"/>
    <w:uiPriority w:val="59"/>
    <w:rsid w:val="0048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DB2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information</cp:lastModifiedBy>
  <cp:revision>41</cp:revision>
  <dcterms:created xsi:type="dcterms:W3CDTF">2015-09-18T09:29:00Z</dcterms:created>
  <dcterms:modified xsi:type="dcterms:W3CDTF">2023-06-24T10:00:00Z</dcterms:modified>
</cp:coreProperties>
</file>