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C" w:rsidRPr="00B8373A" w:rsidRDefault="00FE786C" w:rsidP="00FE786C">
      <w:pPr>
        <w:rPr>
          <w:rFonts w:eastAsia="Times New Roman"/>
          <w:b/>
          <w:lang w:eastAsia="ru-RU"/>
        </w:rPr>
      </w:pPr>
      <w:r w:rsidRPr="00B8373A">
        <w:rPr>
          <w:rFonts w:eastAsia="Times New Roman"/>
          <w:b/>
          <w:lang w:eastAsia="ru-RU"/>
        </w:rPr>
        <w:t>9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252"/>
        <w:gridCol w:w="1985"/>
        <w:gridCol w:w="992"/>
      </w:tblGrid>
      <w:tr w:rsidR="00FE786C" w:rsidRPr="00B8373A" w:rsidTr="005279C1">
        <w:tc>
          <w:tcPr>
            <w:tcW w:w="817" w:type="dxa"/>
          </w:tcPr>
          <w:p w:rsidR="00FE786C" w:rsidRPr="00B8373A" w:rsidRDefault="00FE786C" w:rsidP="00923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E786C" w:rsidRPr="00B8373A" w:rsidRDefault="00FE786C" w:rsidP="00F64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Авторы/составитель</w:t>
            </w:r>
          </w:p>
        </w:tc>
        <w:tc>
          <w:tcPr>
            <w:tcW w:w="4252" w:type="dxa"/>
            <w:vAlign w:val="center"/>
          </w:tcPr>
          <w:p w:rsidR="00FE786C" w:rsidRPr="00B8373A" w:rsidRDefault="00FE786C" w:rsidP="00F64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FE786C" w:rsidRPr="00B8373A" w:rsidRDefault="00FE786C" w:rsidP="00F64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vAlign w:val="center"/>
          </w:tcPr>
          <w:p w:rsidR="00FE786C" w:rsidRPr="00B8373A" w:rsidRDefault="00FE786C" w:rsidP="00F64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502B0">
              <w:rPr>
                <w:rFonts w:ascii="Times New Roman" w:hAnsi="Times New Roman"/>
                <w:sz w:val="24"/>
                <w:szCs w:val="24"/>
              </w:rPr>
              <w:t>Л.М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</w:t>
            </w:r>
            <w:proofErr w:type="spellEnd"/>
            <w:r w:rsidRPr="00B50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О.М. </w:t>
            </w:r>
            <w:r w:rsidRPr="00B502B0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0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О.В. Загоровская и др.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502B0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02B0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общеобразовательных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низаций. ФГОС (ЭФУ)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EE69D6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В.Я. Коровина, В.П. Журавлёв, В.И. Коровин И.С.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 двух частях.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Ю.Н. Макарычев, Н.Г.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К.И.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С.Б. Суворова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Под ред. С.А.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Алгебра.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.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Л.С.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В.Ф. Бутузов, С.Б. Кадомцев, Э.Г. Позняк, И.И. Юдина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Геометрия. 7-9 классы.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организаций с приложением на электронном носителе.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А.В.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Е.М.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Физика.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</w:t>
            </w:r>
          </w:p>
          <w:p w:rsidR="009759A7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Учебник. Вертикаль, ФГОС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Е. Рудзитис, Ф. Г. Фельдман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Химия.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 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,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Л.Л.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А.Ю.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Информатика.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Учебник,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БИНОМ. Лаборатория знаний.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Р.Д. Маш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sz w:val="24"/>
                <w:szCs w:val="24"/>
              </w:rPr>
              <w:t>9 класс.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A71A41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Алексеев </w:t>
            </w:r>
          </w:p>
          <w:p w:rsidR="009759A7" w:rsidRPr="00A71A41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Низовцев </w:t>
            </w:r>
          </w:p>
        </w:tc>
        <w:tc>
          <w:tcPr>
            <w:tcW w:w="4252" w:type="dxa"/>
          </w:tcPr>
          <w:p w:rsidR="009759A7" w:rsidRPr="00A71A41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A71A41">
              <w:rPr>
                <w:rFonts w:ascii="Times New Roman" w:hAnsi="Times New Roman"/>
                <w:sz w:val="24"/>
                <w:szCs w:val="24"/>
              </w:rPr>
              <w:t xml:space="preserve">География России.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71A41">
              <w:rPr>
                <w:rFonts w:ascii="Times New Roman" w:hAnsi="Times New Roman"/>
                <w:sz w:val="24"/>
                <w:szCs w:val="24"/>
              </w:rPr>
              <w:t>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географические районы</w:t>
            </w:r>
            <w:r w:rsidRPr="00A71A41">
              <w:rPr>
                <w:rFonts w:ascii="Times New Roman" w:hAnsi="Times New Roman"/>
                <w:sz w:val="24"/>
                <w:szCs w:val="24"/>
              </w:rPr>
              <w:t xml:space="preserve">. 9 класс. Учебник. </w:t>
            </w:r>
          </w:p>
        </w:tc>
        <w:tc>
          <w:tcPr>
            <w:tcW w:w="1985" w:type="dxa"/>
          </w:tcPr>
          <w:p w:rsidR="009759A7" w:rsidRPr="00A71A41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A71A41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9759A7" w:rsidTr="005279C1">
        <w:tc>
          <w:tcPr>
            <w:tcW w:w="817" w:type="dxa"/>
          </w:tcPr>
          <w:p w:rsidR="009759A7" w:rsidRPr="009759A7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</w:tcPr>
          <w:p w:rsidR="009759A7" w:rsidRPr="009759A7" w:rsidRDefault="009759A7" w:rsidP="009759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</w:tcPr>
          <w:p w:rsidR="009759A7" w:rsidRPr="009759A7" w:rsidRDefault="009759A7" w:rsidP="009759A7">
            <w:pPr>
              <w:rPr>
                <w:rFonts w:ascii="Times New Roman" w:hAnsi="Times New Roman"/>
                <w:sz w:val="24"/>
              </w:rPr>
            </w:pPr>
            <w:r w:rsidRPr="009759A7">
              <w:rPr>
                <w:rFonts w:ascii="Times New Roman" w:hAnsi="Times New Roman"/>
                <w:sz w:val="24"/>
              </w:rPr>
              <w:t>Атлас по географии, 9</w:t>
            </w:r>
            <w:r w:rsidRPr="009759A7">
              <w:rPr>
                <w:rFonts w:ascii="Times New Roman" w:hAnsi="Times New Roman"/>
                <w:sz w:val="24"/>
              </w:rPr>
              <w:t xml:space="preserve"> класс (любой автор)</w:t>
            </w:r>
          </w:p>
        </w:tc>
        <w:tc>
          <w:tcPr>
            <w:tcW w:w="1985" w:type="dxa"/>
          </w:tcPr>
          <w:p w:rsidR="009759A7" w:rsidRPr="009759A7" w:rsidRDefault="009759A7" w:rsidP="009759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759A7" w:rsidRPr="009759A7" w:rsidRDefault="009759A7" w:rsidP="009759A7">
            <w:pPr>
              <w:rPr>
                <w:rFonts w:ascii="Times New Roman" w:hAnsi="Times New Roman"/>
                <w:sz w:val="24"/>
              </w:rPr>
            </w:pP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 Ляшенко, О.В. Волобуев, Е.В. Симонова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B8373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B8373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 w:rsidRPr="009E04BF">
              <w:rPr>
                <w:rFonts w:ascii="Times New Roman" w:hAnsi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-культурный стандарт. Вертикаль.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i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О.С.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-Цюпа, А.О.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-Цюпа</w:t>
            </w:r>
          </w:p>
        </w:tc>
        <w:tc>
          <w:tcPr>
            <w:tcW w:w="4252" w:type="dxa"/>
          </w:tcPr>
          <w:p w:rsidR="009759A7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. ФГОС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Под ред. Л.Н. Боголюбова,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Лабезниковой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А.И. Матвеева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/>
                <w:sz w:val="24"/>
                <w:szCs w:val="24"/>
              </w:rPr>
              <w:t>9 класс. Учебник.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О.В. Афанасьева, И.В. Михеева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Английский язык.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9 класс.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Учебник для общеобразовательных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 шко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 с углублё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нным изучением английского языка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ФГОС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3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Авторы-составители 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3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О.В. Афанасьева, </w:t>
            </w:r>
          </w:p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И.В. Михеева</w:t>
            </w:r>
          </w:p>
        </w:tc>
        <w:tc>
          <w:tcPr>
            <w:tcW w:w="4252" w:type="dxa"/>
          </w:tcPr>
          <w:p w:rsidR="009759A7" w:rsidRPr="00B8373A" w:rsidRDefault="009759A7" w:rsidP="009759A7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Английский язык.</w:t>
            </w:r>
          </w:p>
          <w:p w:rsidR="009759A7" w:rsidRPr="00B8373A" w:rsidRDefault="009759A7" w:rsidP="009759A7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Книга для чтения 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 учебнику для 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IX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класса школ с углублённым изучением английского языка </w:t>
            </w:r>
            <w:r w:rsidRPr="00B837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Pr="00B837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Reader</w:t>
            </w:r>
            <w:r w:rsidRPr="00B837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759A7" w:rsidRPr="00B8373A" w:rsidTr="005279C1">
        <w:tc>
          <w:tcPr>
            <w:tcW w:w="817" w:type="dxa"/>
          </w:tcPr>
          <w:p w:rsidR="009759A7" w:rsidRPr="00B8373A" w:rsidRDefault="009759A7" w:rsidP="009759A7">
            <w:pPr>
              <w:numPr>
                <w:ilvl w:val="0"/>
                <w:numId w:val="1"/>
              </w:numPr>
              <w:contextualSpacing/>
              <w:rPr>
                <w:i/>
              </w:rPr>
            </w:pPr>
          </w:p>
        </w:tc>
        <w:tc>
          <w:tcPr>
            <w:tcW w:w="2410" w:type="dxa"/>
          </w:tcPr>
          <w:p w:rsidR="009759A7" w:rsidRPr="00C5265F" w:rsidRDefault="009759A7" w:rsidP="009759A7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5265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О.В. Афанасьева И.В  Михеева., К.М. Баранова и др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.*</w:t>
            </w:r>
          </w:p>
        </w:tc>
        <w:tc>
          <w:tcPr>
            <w:tcW w:w="4252" w:type="dxa"/>
          </w:tcPr>
          <w:p w:rsidR="009759A7" w:rsidRPr="00C5265F" w:rsidRDefault="009759A7" w:rsidP="009759A7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5265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Английский язык. Рабочая тетрадь.</w:t>
            </w:r>
            <w:bookmarkStart w:id="0" w:name="_GoBack"/>
            <w:bookmarkEnd w:id="0"/>
            <w:r w:rsidRPr="00C5265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IX класс.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9759A7" w:rsidRPr="00B8373A" w:rsidRDefault="009759A7" w:rsidP="00975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FE786C" w:rsidRPr="00B7609A" w:rsidRDefault="00FE786C" w:rsidP="00FE786C">
      <w:pPr>
        <w:pStyle w:val="a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*Пособия закупаются родителями</w:t>
      </w:r>
    </w:p>
    <w:p w:rsidR="00B607F9" w:rsidRDefault="00B607F9"/>
    <w:sectPr w:rsidR="00B607F9" w:rsidSect="00FE7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805"/>
    <w:multiLevelType w:val="hybridMultilevel"/>
    <w:tmpl w:val="F69099AC"/>
    <w:lvl w:ilvl="0" w:tplc="E6D4147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6E"/>
    <w:rsid w:val="00052B3D"/>
    <w:rsid w:val="00071035"/>
    <w:rsid w:val="000A2659"/>
    <w:rsid w:val="000B6AC7"/>
    <w:rsid w:val="000C2702"/>
    <w:rsid w:val="000D1C89"/>
    <w:rsid w:val="000D235A"/>
    <w:rsid w:val="000E1D91"/>
    <w:rsid w:val="000F3BEF"/>
    <w:rsid w:val="00111A8C"/>
    <w:rsid w:val="00126F09"/>
    <w:rsid w:val="00134606"/>
    <w:rsid w:val="00184C38"/>
    <w:rsid w:val="001934B2"/>
    <w:rsid w:val="001A4B9A"/>
    <w:rsid w:val="001E6092"/>
    <w:rsid w:val="002267AB"/>
    <w:rsid w:val="0027085D"/>
    <w:rsid w:val="002A1B7E"/>
    <w:rsid w:val="002F344B"/>
    <w:rsid w:val="0030060D"/>
    <w:rsid w:val="00301755"/>
    <w:rsid w:val="00315056"/>
    <w:rsid w:val="0035185C"/>
    <w:rsid w:val="003A3B22"/>
    <w:rsid w:val="003F4160"/>
    <w:rsid w:val="003F710D"/>
    <w:rsid w:val="00403622"/>
    <w:rsid w:val="0045619A"/>
    <w:rsid w:val="004C6D07"/>
    <w:rsid w:val="004F21DE"/>
    <w:rsid w:val="005279C1"/>
    <w:rsid w:val="0053717A"/>
    <w:rsid w:val="00541C6E"/>
    <w:rsid w:val="005F534D"/>
    <w:rsid w:val="00617F0E"/>
    <w:rsid w:val="0065027C"/>
    <w:rsid w:val="00684895"/>
    <w:rsid w:val="006E160F"/>
    <w:rsid w:val="00832982"/>
    <w:rsid w:val="008828FB"/>
    <w:rsid w:val="008A7B52"/>
    <w:rsid w:val="00901014"/>
    <w:rsid w:val="0090236E"/>
    <w:rsid w:val="00907D78"/>
    <w:rsid w:val="009126DB"/>
    <w:rsid w:val="0097183D"/>
    <w:rsid w:val="009759A7"/>
    <w:rsid w:val="009A4420"/>
    <w:rsid w:val="009B7AF2"/>
    <w:rsid w:val="009D531E"/>
    <w:rsid w:val="009E04BF"/>
    <w:rsid w:val="00A06DF6"/>
    <w:rsid w:val="00A110BD"/>
    <w:rsid w:val="00A65045"/>
    <w:rsid w:val="00A71A41"/>
    <w:rsid w:val="00AB1572"/>
    <w:rsid w:val="00B13D08"/>
    <w:rsid w:val="00B607F9"/>
    <w:rsid w:val="00B60AF5"/>
    <w:rsid w:val="00BD0908"/>
    <w:rsid w:val="00BF10AE"/>
    <w:rsid w:val="00C36DFF"/>
    <w:rsid w:val="00C5265F"/>
    <w:rsid w:val="00C84DB5"/>
    <w:rsid w:val="00C9319A"/>
    <w:rsid w:val="00CA5C12"/>
    <w:rsid w:val="00CB560E"/>
    <w:rsid w:val="00CD4B27"/>
    <w:rsid w:val="00D84D14"/>
    <w:rsid w:val="00DF432F"/>
    <w:rsid w:val="00E63537"/>
    <w:rsid w:val="00EA5DCD"/>
    <w:rsid w:val="00ED6ADD"/>
    <w:rsid w:val="00F30D75"/>
    <w:rsid w:val="00F370CB"/>
    <w:rsid w:val="00F640E5"/>
    <w:rsid w:val="00F82C54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4340"/>
  <w15:docId w15:val="{04448652-DF90-4B8F-9DA4-781E38F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786C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E786C"/>
    <w:pPr>
      <w:ind w:left="720"/>
      <w:contextualSpacing/>
    </w:pPr>
  </w:style>
  <w:style w:type="table" w:styleId="a3">
    <w:name w:val="Table Grid"/>
    <w:basedOn w:val="a1"/>
    <w:uiPriority w:val="59"/>
    <w:rsid w:val="00FE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755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information</cp:lastModifiedBy>
  <cp:revision>34</cp:revision>
  <cp:lastPrinted>2018-11-02T09:59:00Z</cp:lastPrinted>
  <dcterms:created xsi:type="dcterms:W3CDTF">2015-09-18T09:32:00Z</dcterms:created>
  <dcterms:modified xsi:type="dcterms:W3CDTF">2023-06-24T09:59:00Z</dcterms:modified>
</cp:coreProperties>
</file>